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40C9" w14:textId="57654593" w:rsidR="0010060B" w:rsidRDefault="00864837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632AF4F0" wp14:editId="0203818B">
            <wp:extent cx="533400" cy="628650"/>
            <wp:effectExtent l="0" t="0" r="0" b="0"/>
            <wp:docPr id="2" name="Slika 2" descr="Opis: C:\Users\PC\Downloads\rh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C:\Users\PC\Downloads\rh_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19FFD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C9182" w14:textId="29CAE9AA" w:rsidR="0010060B" w:rsidRPr="0010060B" w:rsidRDefault="0010060B" w:rsidP="001006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60B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7C170506" w14:textId="53267CCF" w:rsidR="0010060B" w:rsidRPr="0010060B" w:rsidRDefault="0010060B" w:rsidP="001006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60B">
        <w:rPr>
          <w:rFonts w:ascii="Times New Roman" w:hAnsi="Times New Roman" w:cs="Times New Roman"/>
          <w:b/>
          <w:bCs/>
          <w:sz w:val="24"/>
          <w:szCs w:val="24"/>
        </w:rPr>
        <w:t>ŠIBENSKO-KNINSKA ŽUPANIJA</w:t>
      </w:r>
    </w:p>
    <w:p w14:paraId="1A28A2C8" w14:textId="3459525C" w:rsidR="0010060B" w:rsidRPr="0010060B" w:rsidRDefault="0010060B" w:rsidP="0010060B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006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OPĆINA RUŽIĆ</w:t>
      </w:r>
    </w:p>
    <w:p w14:paraId="23F97FD7" w14:textId="77777777" w:rsidR="0010060B" w:rsidRPr="0010060B" w:rsidRDefault="0010060B" w:rsidP="001006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A22E3" w14:textId="77777777" w:rsidR="0010060B" w:rsidRPr="0010060B" w:rsidRDefault="0010060B" w:rsidP="001006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87DC9E" w14:textId="677F76FB" w:rsidR="0010060B" w:rsidRPr="0010060B" w:rsidRDefault="0010060B" w:rsidP="001006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60B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4BDC9DA0" w14:textId="481B068B" w:rsidR="0010060B" w:rsidRPr="0010060B" w:rsidRDefault="0010060B" w:rsidP="001006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006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IZMJENA I DOPUNA </w:t>
      </w:r>
      <w:r w:rsidRPr="0010060B">
        <w:rPr>
          <w:rFonts w:ascii="Times New Roman" w:hAnsi="Times New Roman" w:cs="Times New Roman"/>
          <w:b/>
          <w:bCs/>
          <w:sz w:val="24"/>
          <w:szCs w:val="24"/>
        </w:rPr>
        <w:t xml:space="preserve">PRORAČUNA OPĆINE </w:t>
      </w:r>
      <w:r>
        <w:rPr>
          <w:rFonts w:ascii="Times New Roman" w:hAnsi="Times New Roman" w:cs="Times New Roman"/>
          <w:b/>
          <w:bCs/>
          <w:sz w:val="24"/>
          <w:szCs w:val="24"/>
        </w:rPr>
        <w:t>RUŽIĆ</w:t>
      </w:r>
    </w:p>
    <w:p w14:paraId="045AA682" w14:textId="45FF2C39" w:rsidR="0010060B" w:rsidRPr="0010060B" w:rsidRDefault="0010060B" w:rsidP="001006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60B">
        <w:rPr>
          <w:rFonts w:ascii="Times New Roman" w:hAnsi="Times New Roman" w:cs="Times New Roman"/>
          <w:b/>
          <w:bCs/>
          <w:sz w:val="24"/>
          <w:szCs w:val="24"/>
        </w:rPr>
        <w:t>ZA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006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GODINU</w:t>
      </w:r>
    </w:p>
    <w:p w14:paraId="24B26F11" w14:textId="77777777" w:rsidR="0010060B" w:rsidRPr="0010060B" w:rsidRDefault="0010060B" w:rsidP="001006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B9B3D4" w14:textId="77777777" w:rsidR="0010060B" w:rsidRDefault="0010060B" w:rsidP="0010060B">
      <w:pPr>
        <w:jc w:val="center"/>
      </w:pPr>
    </w:p>
    <w:p w14:paraId="49805510" w14:textId="77777777" w:rsidR="0010060B" w:rsidRDefault="0010060B" w:rsidP="0010060B">
      <w:pPr>
        <w:jc w:val="center"/>
      </w:pPr>
    </w:p>
    <w:p w14:paraId="73359243" w14:textId="08A19D8D" w:rsidR="0010060B" w:rsidRPr="00493D30" w:rsidRDefault="0010060B" w:rsidP="0010060B">
      <w:pPr>
        <w:jc w:val="center"/>
        <w:rPr>
          <w:b/>
          <w:bCs/>
        </w:rPr>
      </w:pPr>
      <w:r w:rsidRPr="00493D30">
        <w:rPr>
          <w:b/>
          <w:bCs/>
        </w:rPr>
        <w:t>srpanj, 2026.</w:t>
      </w:r>
    </w:p>
    <w:p w14:paraId="6938FBD0" w14:textId="77777777" w:rsidR="0010060B" w:rsidRDefault="0010060B" w:rsidP="0010060B">
      <w:pPr>
        <w:jc w:val="center"/>
        <w:rPr>
          <w:b/>
          <w:sz w:val="32"/>
          <w:szCs w:val="32"/>
        </w:rPr>
      </w:pPr>
    </w:p>
    <w:p w14:paraId="5AF0D524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7D98D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2C030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2F52F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C48A2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BE480" w14:textId="77777777" w:rsidR="0010060B" w:rsidRDefault="0010060B" w:rsidP="00715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0E17B" w14:textId="6F07F744" w:rsidR="00075078" w:rsidRPr="00E60C05" w:rsidRDefault="00075078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lastRenderedPageBreak/>
        <w:t>Sukladno odredbama Zakona o proračunu („Narodne novine br. 144/21</w:t>
      </w:r>
      <w:r w:rsidR="00B635AE" w:rsidRPr="00E60C05">
        <w:rPr>
          <w:rFonts w:ascii="Times New Roman" w:hAnsi="Times New Roman" w:cs="Times New Roman"/>
          <w:sz w:val="24"/>
          <w:szCs w:val="24"/>
        </w:rPr>
        <w:t>)</w:t>
      </w:r>
      <w:r w:rsidRPr="00E60C05">
        <w:rPr>
          <w:rFonts w:ascii="Times New Roman" w:hAnsi="Times New Roman" w:cs="Times New Roman"/>
          <w:sz w:val="24"/>
          <w:szCs w:val="24"/>
        </w:rPr>
        <w:t xml:space="preserve"> i odredbi</w:t>
      </w:r>
      <w:r w:rsidR="0071536E" w:rsidRPr="00E60C05">
        <w:rPr>
          <w:rFonts w:ascii="Times New Roman" w:hAnsi="Times New Roman" w:cs="Times New Roman"/>
          <w:sz w:val="24"/>
          <w:szCs w:val="24"/>
        </w:rPr>
        <w:t xml:space="preserve"> </w:t>
      </w:r>
      <w:r w:rsidRPr="00E60C05">
        <w:rPr>
          <w:rFonts w:ascii="Times New Roman" w:hAnsi="Times New Roman" w:cs="Times New Roman"/>
          <w:sz w:val="24"/>
          <w:szCs w:val="24"/>
        </w:rPr>
        <w:t>Pravilnika o planiranju u sustavu proračuna („Narodne novine“, broj 1/24) slijedi obrazloženje I. Izmjena i dopuna Plana Proračuna Općine Ružić za 202</w:t>
      </w:r>
      <w:r w:rsidR="0010060B">
        <w:rPr>
          <w:rFonts w:ascii="Times New Roman" w:hAnsi="Times New Roman" w:cs="Times New Roman"/>
          <w:sz w:val="24"/>
          <w:szCs w:val="24"/>
        </w:rPr>
        <w:t>6</w:t>
      </w:r>
      <w:r w:rsidRPr="00E60C05">
        <w:rPr>
          <w:rFonts w:ascii="Times New Roman" w:hAnsi="Times New Roman" w:cs="Times New Roman"/>
          <w:sz w:val="24"/>
          <w:szCs w:val="24"/>
        </w:rPr>
        <w:t>. godinu (u daljnjem tekstu: Rebalans) i čini njegov sastavni dio.</w:t>
      </w:r>
    </w:p>
    <w:p w14:paraId="4E8CC1D0" w14:textId="77777777" w:rsidR="0071536E" w:rsidRPr="00E60C05" w:rsidRDefault="0071536E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8BB5A" w14:textId="383D49F4" w:rsidR="00BC7A68" w:rsidRPr="00E60C05" w:rsidRDefault="00BC7A68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>Proračun Općine Ružić za 202</w:t>
      </w:r>
      <w:r w:rsidR="0010060B">
        <w:rPr>
          <w:rFonts w:ascii="Times New Roman" w:hAnsi="Times New Roman" w:cs="Times New Roman"/>
          <w:sz w:val="24"/>
          <w:szCs w:val="24"/>
        </w:rPr>
        <w:t>6</w:t>
      </w:r>
      <w:r w:rsidRPr="00E60C05">
        <w:rPr>
          <w:rFonts w:ascii="Times New Roman" w:hAnsi="Times New Roman" w:cs="Times New Roman"/>
          <w:sz w:val="24"/>
          <w:szCs w:val="24"/>
        </w:rPr>
        <w:t xml:space="preserve">. godinu  donesen </w:t>
      </w:r>
      <w:r w:rsidR="00F57B2E" w:rsidRPr="00E60C05">
        <w:rPr>
          <w:rFonts w:ascii="Times New Roman" w:hAnsi="Times New Roman" w:cs="Times New Roman"/>
          <w:sz w:val="24"/>
          <w:szCs w:val="24"/>
        </w:rPr>
        <w:t xml:space="preserve">je </w:t>
      </w:r>
      <w:r w:rsidRPr="00E60C05">
        <w:rPr>
          <w:rFonts w:ascii="Times New Roman" w:hAnsi="Times New Roman" w:cs="Times New Roman"/>
          <w:sz w:val="24"/>
          <w:szCs w:val="24"/>
        </w:rPr>
        <w:t xml:space="preserve"> na  </w:t>
      </w:r>
      <w:r w:rsidR="0010060B">
        <w:rPr>
          <w:rFonts w:ascii="Times New Roman" w:hAnsi="Times New Roman" w:cs="Times New Roman"/>
          <w:sz w:val="24"/>
          <w:szCs w:val="24"/>
        </w:rPr>
        <w:t>5</w:t>
      </w:r>
      <w:r w:rsidRPr="00E60C05">
        <w:rPr>
          <w:rFonts w:ascii="Times New Roman" w:hAnsi="Times New Roman" w:cs="Times New Roman"/>
          <w:sz w:val="24"/>
          <w:szCs w:val="24"/>
        </w:rPr>
        <w:t>. sjednici od 12. prosinca 202</w:t>
      </w:r>
      <w:r w:rsidR="0010060B">
        <w:rPr>
          <w:rFonts w:ascii="Times New Roman" w:hAnsi="Times New Roman" w:cs="Times New Roman"/>
          <w:sz w:val="24"/>
          <w:szCs w:val="24"/>
        </w:rPr>
        <w:t>5</w:t>
      </w:r>
      <w:r w:rsidRPr="00E60C05">
        <w:rPr>
          <w:rFonts w:ascii="Times New Roman" w:hAnsi="Times New Roman" w:cs="Times New Roman"/>
          <w:sz w:val="24"/>
          <w:szCs w:val="24"/>
        </w:rPr>
        <w:t>. godine („Službeno glasilo Općine Ružić“ br 7/2</w:t>
      </w:r>
      <w:r w:rsidR="0010060B">
        <w:rPr>
          <w:rFonts w:ascii="Times New Roman" w:hAnsi="Times New Roman" w:cs="Times New Roman"/>
          <w:sz w:val="24"/>
          <w:szCs w:val="24"/>
        </w:rPr>
        <w:t>5</w:t>
      </w:r>
      <w:r w:rsidRPr="00E60C05">
        <w:rPr>
          <w:rFonts w:ascii="Times New Roman" w:hAnsi="Times New Roman" w:cs="Times New Roman"/>
          <w:sz w:val="24"/>
          <w:szCs w:val="24"/>
        </w:rPr>
        <w:t>).</w:t>
      </w:r>
    </w:p>
    <w:p w14:paraId="6FA7C817" w14:textId="4427511E" w:rsidR="00075078" w:rsidRPr="00E60C05" w:rsidRDefault="00BC7A68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I. </w:t>
      </w:r>
      <w:r w:rsidR="00075078" w:rsidRPr="00E60C05">
        <w:rPr>
          <w:rFonts w:ascii="Times New Roman" w:hAnsi="Times New Roman" w:cs="Times New Roman"/>
          <w:sz w:val="24"/>
          <w:szCs w:val="24"/>
        </w:rPr>
        <w:t>Rebalansom Proračuna Općine Ružić za 202</w:t>
      </w:r>
      <w:r w:rsidR="0010060B">
        <w:rPr>
          <w:rFonts w:ascii="Times New Roman" w:hAnsi="Times New Roman" w:cs="Times New Roman"/>
          <w:sz w:val="24"/>
          <w:szCs w:val="24"/>
        </w:rPr>
        <w:t>6</w:t>
      </w:r>
      <w:r w:rsidR="00075078" w:rsidRPr="00E60C05">
        <w:rPr>
          <w:rFonts w:ascii="Times New Roman" w:hAnsi="Times New Roman" w:cs="Times New Roman"/>
          <w:sz w:val="24"/>
          <w:szCs w:val="24"/>
        </w:rPr>
        <w:t>. godinu mijenja se ukupno planirani iznos od  2.</w:t>
      </w:r>
      <w:r w:rsidR="0010060B">
        <w:rPr>
          <w:rFonts w:ascii="Times New Roman" w:hAnsi="Times New Roman" w:cs="Times New Roman"/>
          <w:sz w:val="24"/>
          <w:szCs w:val="24"/>
        </w:rPr>
        <w:t>253.790</w:t>
      </w:r>
      <w:r w:rsidR="00075078" w:rsidRPr="00E60C05">
        <w:rPr>
          <w:rFonts w:ascii="Times New Roman" w:hAnsi="Times New Roman" w:cs="Times New Roman"/>
          <w:sz w:val="24"/>
          <w:szCs w:val="24"/>
        </w:rPr>
        <w:t>,00 eura</w:t>
      </w:r>
      <w:r w:rsidRPr="00E60C05">
        <w:rPr>
          <w:rFonts w:ascii="Times New Roman" w:hAnsi="Times New Roman" w:cs="Times New Roman"/>
          <w:sz w:val="24"/>
          <w:szCs w:val="24"/>
        </w:rPr>
        <w:t xml:space="preserve"> i novi plan iznosi 2.</w:t>
      </w:r>
      <w:r w:rsidR="0010060B">
        <w:rPr>
          <w:rFonts w:ascii="Times New Roman" w:hAnsi="Times New Roman" w:cs="Times New Roman"/>
          <w:sz w:val="24"/>
          <w:szCs w:val="24"/>
        </w:rPr>
        <w:t>303.998</w:t>
      </w:r>
      <w:r w:rsidRPr="00E60C05">
        <w:rPr>
          <w:rFonts w:ascii="Times New Roman" w:hAnsi="Times New Roman" w:cs="Times New Roman"/>
          <w:sz w:val="24"/>
          <w:szCs w:val="24"/>
        </w:rPr>
        <w:t>,00 eura</w:t>
      </w:r>
      <w:r w:rsidR="00F57B2E" w:rsidRPr="00E60C05">
        <w:rPr>
          <w:rFonts w:ascii="Times New Roman" w:hAnsi="Times New Roman" w:cs="Times New Roman"/>
          <w:sz w:val="24"/>
          <w:szCs w:val="24"/>
        </w:rPr>
        <w:t>.</w:t>
      </w:r>
    </w:p>
    <w:p w14:paraId="20B0F24A" w14:textId="77777777" w:rsidR="0071536E" w:rsidRPr="00452F68" w:rsidRDefault="0071536E" w:rsidP="007153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41B53" w14:textId="71CB560C" w:rsidR="00075078" w:rsidRPr="00452F68" w:rsidRDefault="00075078" w:rsidP="007153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F68">
        <w:rPr>
          <w:rFonts w:ascii="Times New Roman" w:hAnsi="Times New Roman" w:cs="Times New Roman"/>
          <w:b/>
          <w:bCs/>
          <w:sz w:val="24"/>
          <w:szCs w:val="24"/>
        </w:rPr>
        <w:t>RAČUN PRIHODA I RASHODA</w:t>
      </w:r>
    </w:p>
    <w:p w14:paraId="08F2F930" w14:textId="6C0AA650" w:rsidR="00075078" w:rsidRPr="00E60C05" w:rsidRDefault="00075078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Prihodi planirani na razredu 6 </w:t>
      </w:r>
      <w:r w:rsidR="00BC7A68" w:rsidRPr="00E60C05">
        <w:rPr>
          <w:rFonts w:ascii="Times New Roman" w:hAnsi="Times New Roman" w:cs="Times New Roman"/>
          <w:sz w:val="24"/>
          <w:szCs w:val="24"/>
        </w:rPr>
        <w:t xml:space="preserve">povećavaju se za </w:t>
      </w:r>
      <w:r w:rsidR="0010060B">
        <w:rPr>
          <w:rFonts w:ascii="Times New Roman" w:hAnsi="Times New Roman" w:cs="Times New Roman"/>
          <w:sz w:val="24"/>
          <w:szCs w:val="24"/>
        </w:rPr>
        <w:t>50.208</w:t>
      </w:r>
      <w:r w:rsidR="00BC7A68" w:rsidRPr="00E60C05">
        <w:rPr>
          <w:rFonts w:ascii="Times New Roman" w:hAnsi="Times New Roman" w:cs="Times New Roman"/>
          <w:sz w:val="24"/>
          <w:szCs w:val="24"/>
        </w:rPr>
        <w:t xml:space="preserve">,00 eura i to  porezi na dohodak za </w:t>
      </w:r>
      <w:r w:rsidR="0010060B">
        <w:rPr>
          <w:rFonts w:ascii="Times New Roman" w:hAnsi="Times New Roman" w:cs="Times New Roman"/>
          <w:sz w:val="24"/>
          <w:szCs w:val="24"/>
        </w:rPr>
        <w:t>61.494</w:t>
      </w:r>
      <w:r w:rsidR="00BC7A68" w:rsidRPr="00E60C05">
        <w:rPr>
          <w:rFonts w:ascii="Times New Roman" w:hAnsi="Times New Roman" w:cs="Times New Roman"/>
          <w:sz w:val="24"/>
          <w:szCs w:val="24"/>
        </w:rPr>
        <w:t xml:space="preserve">,00 eura, </w:t>
      </w:r>
      <w:r w:rsidR="0010060B">
        <w:rPr>
          <w:rFonts w:ascii="Times New Roman" w:hAnsi="Times New Roman" w:cs="Times New Roman"/>
          <w:sz w:val="24"/>
          <w:szCs w:val="24"/>
        </w:rPr>
        <w:t xml:space="preserve"> pomoći iz inozemstva i od subjekata unutar općeg proračuna za 70.387,00 eura</w:t>
      </w:r>
      <w:r w:rsidR="002F524C">
        <w:rPr>
          <w:rFonts w:ascii="Times New Roman" w:hAnsi="Times New Roman" w:cs="Times New Roman"/>
          <w:sz w:val="24"/>
          <w:szCs w:val="24"/>
        </w:rPr>
        <w:t>, a prema dosad sklopljenim ugovorima u sufinanciranju projekata kao i planiranim projektima do kraja godine.</w:t>
      </w:r>
      <w:r w:rsidR="00C71C6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654BF9" w14:textId="52A5A6A9" w:rsidR="00A22BEF" w:rsidRDefault="00443B20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zaposlene</w:t>
      </w:r>
      <w:r w:rsidR="0027057F">
        <w:rPr>
          <w:rFonts w:ascii="Times New Roman" w:hAnsi="Times New Roman" w:cs="Times New Roman"/>
          <w:sz w:val="24"/>
          <w:szCs w:val="24"/>
        </w:rPr>
        <w:t xml:space="preserve"> (61)</w:t>
      </w:r>
      <w:r>
        <w:rPr>
          <w:rFonts w:ascii="Times New Roman" w:hAnsi="Times New Roman" w:cs="Times New Roman"/>
          <w:sz w:val="24"/>
          <w:szCs w:val="24"/>
        </w:rPr>
        <w:t xml:space="preserve"> ostaju na razini planiranih.</w:t>
      </w:r>
    </w:p>
    <w:p w14:paraId="1CF3E27E" w14:textId="307C791D" w:rsidR="00443B20" w:rsidRDefault="00443B20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rashodi</w:t>
      </w:r>
      <w:r w:rsidR="0027057F">
        <w:rPr>
          <w:rFonts w:ascii="Times New Roman" w:hAnsi="Times New Roman" w:cs="Times New Roman"/>
          <w:sz w:val="24"/>
          <w:szCs w:val="24"/>
        </w:rPr>
        <w:t xml:space="preserve"> (32)</w:t>
      </w:r>
      <w:r>
        <w:rPr>
          <w:rFonts w:ascii="Times New Roman" w:hAnsi="Times New Roman" w:cs="Times New Roman"/>
          <w:sz w:val="24"/>
          <w:szCs w:val="24"/>
        </w:rPr>
        <w:t xml:space="preserve"> se smanjuju 2,4 % u odnosu na prvotni plan, došlo je do raspodjele i smanjenja izdataka za kulturno ljeto (329).</w:t>
      </w:r>
    </w:p>
    <w:p w14:paraId="53C3E582" w14:textId="0AC5001C" w:rsidR="00443B20" w:rsidRDefault="00443B20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Pomoći dane u inozemstvo i unutar općeg proračuna</w:t>
      </w:r>
      <w:r w:rsidR="0027057F">
        <w:rPr>
          <w:rFonts w:ascii="Times New Roman" w:hAnsi="Times New Roman" w:cs="Times New Roman"/>
          <w:sz w:val="24"/>
          <w:szCs w:val="24"/>
        </w:rPr>
        <w:t xml:space="preserve"> (36)</w:t>
      </w:r>
      <w:r>
        <w:rPr>
          <w:rFonts w:ascii="Times New Roman" w:hAnsi="Times New Roman" w:cs="Times New Roman"/>
          <w:sz w:val="24"/>
          <w:szCs w:val="24"/>
        </w:rPr>
        <w:t xml:space="preserve"> se pre</w:t>
      </w:r>
      <w:r w:rsidR="0027057F">
        <w:rPr>
          <w:rFonts w:ascii="Times New Roman" w:hAnsi="Times New Roman" w:cs="Times New Roman"/>
          <w:sz w:val="24"/>
          <w:szCs w:val="24"/>
        </w:rPr>
        <w:t xml:space="preserve">raspodjeljuju </w:t>
      </w:r>
      <w:r>
        <w:rPr>
          <w:rFonts w:ascii="Times New Roman" w:hAnsi="Times New Roman" w:cs="Times New Roman"/>
          <w:sz w:val="24"/>
          <w:szCs w:val="24"/>
        </w:rPr>
        <w:t xml:space="preserve"> i  povećavaju za 2.000,00 eura zbog planiranog prijenosa područnoj školi za kupnju klima uređaja.</w:t>
      </w:r>
    </w:p>
    <w:p w14:paraId="42CF2A24" w14:textId="2FE7C206" w:rsidR="00443B20" w:rsidRDefault="00443B20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Naknade građanima i kućanstvima na temelju osiguranja i druge naknade</w:t>
      </w:r>
      <w:r w:rsidR="0027057F">
        <w:rPr>
          <w:rFonts w:ascii="Times New Roman" w:hAnsi="Times New Roman" w:cs="Times New Roman"/>
          <w:sz w:val="24"/>
          <w:szCs w:val="24"/>
        </w:rPr>
        <w:t xml:space="preserve"> (37)</w:t>
      </w:r>
      <w:r>
        <w:rPr>
          <w:rFonts w:ascii="Times New Roman" w:hAnsi="Times New Roman" w:cs="Times New Roman"/>
          <w:sz w:val="24"/>
          <w:szCs w:val="24"/>
        </w:rPr>
        <w:t xml:space="preserve"> se smanjuju za iznos stimulativnih potpora i troškova sufinanciranja javnog prijevoza budući da je raskinut ugovor s prijevoznikom.</w:t>
      </w:r>
    </w:p>
    <w:p w14:paraId="39BD7336" w14:textId="273AD1DE" w:rsidR="00443B20" w:rsidRDefault="00443B20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donacije</w:t>
      </w:r>
      <w:r w:rsidR="00C71C66">
        <w:rPr>
          <w:rFonts w:ascii="Times New Roman" w:hAnsi="Times New Roman" w:cs="Times New Roman"/>
          <w:sz w:val="24"/>
          <w:szCs w:val="24"/>
        </w:rPr>
        <w:t>, kazne, naknade štete i kapitalne pomoći</w:t>
      </w:r>
      <w:r w:rsidR="0027057F">
        <w:rPr>
          <w:rFonts w:ascii="Times New Roman" w:hAnsi="Times New Roman" w:cs="Times New Roman"/>
          <w:sz w:val="24"/>
          <w:szCs w:val="24"/>
        </w:rPr>
        <w:t xml:space="preserve"> (38)</w:t>
      </w:r>
      <w:r w:rsidR="00C71C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057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smanj</w:t>
      </w:r>
      <w:r w:rsidR="0027057F">
        <w:rPr>
          <w:rFonts w:ascii="Times New Roman" w:hAnsi="Times New Roman" w:cs="Times New Roman"/>
          <w:sz w:val="24"/>
          <w:szCs w:val="24"/>
        </w:rPr>
        <w:t>uju</w:t>
      </w:r>
      <w:r>
        <w:rPr>
          <w:rFonts w:ascii="Times New Roman" w:hAnsi="Times New Roman" w:cs="Times New Roman"/>
          <w:sz w:val="24"/>
          <w:szCs w:val="24"/>
        </w:rPr>
        <w:t xml:space="preserve"> za 17.000,00 eura</w:t>
      </w:r>
      <w:r w:rsidR="00C71C66">
        <w:rPr>
          <w:rFonts w:ascii="Times New Roman" w:hAnsi="Times New Roman" w:cs="Times New Roman"/>
          <w:sz w:val="24"/>
          <w:szCs w:val="24"/>
        </w:rPr>
        <w:t xml:space="preserve"> i to sportskim društvima prema javnom pozivu za predlaganje projekata iz razloga što se javilo samo jedno sportsko društvo i smanj</w:t>
      </w:r>
      <w:r w:rsidR="0027057F">
        <w:rPr>
          <w:rFonts w:ascii="Times New Roman" w:hAnsi="Times New Roman" w:cs="Times New Roman"/>
          <w:sz w:val="24"/>
          <w:szCs w:val="24"/>
        </w:rPr>
        <w:t>uju se rashodi za</w:t>
      </w:r>
      <w:r w:rsidR="00C71C66">
        <w:rPr>
          <w:rFonts w:ascii="Times New Roman" w:hAnsi="Times New Roman" w:cs="Times New Roman"/>
          <w:sz w:val="24"/>
          <w:szCs w:val="24"/>
        </w:rPr>
        <w:t xml:space="preserve"> kapitalne pomoći za nužne zahvate na vodovodnoj mreži.</w:t>
      </w:r>
    </w:p>
    <w:p w14:paraId="47E34354" w14:textId="795CE846" w:rsidR="00C71C66" w:rsidRDefault="00C71C66" w:rsidP="00C71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proizvedene imovine</w:t>
      </w:r>
      <w:r w:rsidR="0027057F">
        <w:rPr>
          <w:rFonts w:ascii="Times New Roman" w:hAnsi="Times New Roman" w:cs="Times New Roman"/>
          <w:sz w:val="24"/>
          <w:szCs w:val="24"/>
        </w:rPr>
        <w:t xml:space="preserve"> (42)</w:t>
      </w:r>
      <w:r>
        <w:rPr>
          <w:rFonts w:ascii="Times New Roman" w:hAnsi="Times New Roman" w:cs="Times New Roman"/>
          <w:sz w:val="24"/>
          <w:szCs w:val="24"/>
        </w:rPr>
        <w:t xml:space="preserve"> su povećani 17,0% za planirane investicije za koje su potpisani ugovori o sufinanciranju, a zbog čega su smanjen</w:t>
      </w:r>
      <w:r w:rsidR="0027057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iznosi sredstava za rashode za dodatna ulaganja na nefinancijskoj imovini</w:t>
      </w:r>
      <w:r w:rsidR="0027057F">
        <w:rPr>
          <w:rFonts w:ascii="Times New Roman" w:hAnsi="Times New Roman" w:cs="Times New Roman"/>
          <w:sz w:val="24"/>
          <w:szCs w:val="24"/>
        </w:rPr>
        <w:t xml:space="preserve"> (45)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9006B8" w14:textId="77777777" w:rsidR="00C71C66" w:rsidRPr="00452F68" w:rsidRDefault="00C71C66" w:rsidP="00BC7A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65B2A" w14:textId="77777777" w:rsidR="00075078" w:rsidRPr="00452F68" w:rsidRDefault="00075078" w:rsidP="006176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F68">
        <w:rPr>
          <w:rFonts w:ascii="Times New Roman" w:hAnsi="Times New Roman" w:cs="Times New Roman"/>
          <w:b/>
          <w:bCs/>
          <w:sz w:val="24"/>
          <w:szCs w:val="24"/>
        </w:rPr>
        <w:t>RASPOLOŽIVA SREDSTVA IZ PRETHODNIH GODINA</w:t>
      </w:r>
    </w:p>
    <w:p w14:paraId="29138B79" w14:textId="2ABE722D" w:rsidR="00075078" w:rsidRPr="002F524C" w:rsidRDefault="00075078" w:rsidP="00617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524C">
        <w:rPr>
          <w:rFonts w:ascii="Times New Roman" w:hAnsi="Times New Roman" w:cs="Times New Roman"/>
          <w:sz w:val="24"/>
          <w:szCs w:val="24"/>
        </w:rPr>
        <w:t xml:space="preserve">Ovim Rebalansom mijenja se </w:t>
      </w:r>
      <w:r w:rsidR="005554BF" w:rsidRPr="002F524C">
        <w:rPr>
          <w:rFonts w:ascii="Times New Roman" w:hAnsi="Times New Roman" w:cs="Times New Roman"/>
          <w:sz w:val="24"/>
          <w:szCs w:val="24"/>
        </w:rPr>
        <w:t xml:space="preserve">prvotno planirani </w:t>
      </w:r>
      <w:r w:rsidR="002F524C" w:rsidRPr="002F524C">
        <w:rPr>
          <w:rFonts w:ascii="Times New Roman" w:hAnsi="Times New Roman" w:cs="Times New Roman"/>
          <w:sz w:val="24"/>
          <w:szCs w:val="24"/>
        </w:rPr>
        <w:t>višak prihoda</w:t>
      </w:r>
      <w:r w:rsidR="00897EB0" w:rsidRPr="002F524C">
        <w:rPr>
          <w:rFonts w:ascii="Times New Roman" w:hAnsi="Times New Roman" w:cs="Times New Roman"/>
          <w:sz w:val="24"/>
          <w:szCs w:val="24"/>
        </w:rPr>
        <w:t xml:space="preserve"> koji j</w:t>
      </w:r>
      <w:r w:rsidR="002F524C" w:rsidRPr="002F524C">
        <w:rPr>
          <w:rFonts w:ascii="Times New Roman" w:hAnsi="Times New Roman" w:cs="Times New Roman"/>
          <w:sz w:val="24"/>
          <w:szCs w:val="24"/>
        </w:rPr>
        <w:t>e planiran</w:t>
      </w:r>
      <w:r w:rsidR="00897EB0" w:rsidRPr="002F524C">
        <w:rPr>
          <w:rFonts w:ascii="Times New Roman" w:hAnsi="Times New Roman" w:cs="Times New Roman"/>
          <w:sz w:val="24"/>
          <w:szCs w:val="24"/>
        </w:rPr>
        <w:t xml:space="preserve"> </w:t>
      </w:r>
      <w:r w:rsidR="007A4C10">
        <w:rPr>
          <w:rFonts w:ascii="Times New Roman" w:hAnsi="Times New Roman" w:cs="Times New Roman"/>
          <w:sz w:val="24"/>
          <w:szCs w:val="24"/>
        </w:rPr>
        <w:t xml:space="preserve">za uravnoteženje </w:t>
      </w:r>
      <w:r w:rsidR="00897EB0" w:rsidRPr="002F524C">
        <w:rPr>
          <w:rFonts w:ascii="Times New Roman" w:hAnsi="Times New Roman" w:cs="Times New Roman"/>
          <w:sz w:val="24"/>
          <w:szCs w:val="24"/>
        </w:rPr>
        <w:t>proračun</w:t>
      </w:r>
      <w:r w:rsidR="007A4C10">
        <w:rPr>
          <w:rFonts w:ascii="Times New Roman" w:hAnsi="Times New Roman" w:cs="Times New Roman"/>
          <w:sz w:val="24"/>
          <w:szCs w:val="24"/>
        </w:rPr>
        <w:t>a</w:t>
      </w:r>
      <w:r w:rsidR="00897EB0" w:rsidRPr="002F524C">
        <w:rPr>
          <w:rFonts w:ascii="Times New Roman" w:hAnsi="Times New Roman" w:cs="Times New Roman"/>
          <w:sz w:val="24"/>
          <w:szCs w:val="24"/>
        </w:rPr>
        <w:t xml:space="preserve"> i </w:t>
      </w:r>
      <w:r w:rsidR="00900E8C" w:rsidRPr="002F524C">
        <w:rPr>
          <w:rFonts w:ascii="Times New Roman" w:hAnsi="Times New Roman" w:cs="Times New Roman"/>
          <w:sz w:val="24"/>
          <w:szCs w:val="24"/>
        </w:rPr>
        <w:t>izvrš</w:t>
      </w:r>
      <w:r w:rsidR="007A4C10">
        <w:rPr>
          <w:rFonts w:ascii="Times New Roman" w:hAnsi="Times New Roman" w:cs="Times New Roman"/>
          <w:sz w:val="24"/>
          <w:szCs w:val="24"/>
        </w:rPr>
        <w:t>enje</w:t>
      </w:r>
      <w:r w:rsidR="00900E8C" w:rsidRPr="002F524C">
        <w:rPr>
          <w:rFonts w:ascii="Times New Roman" w:hAnsi="Times New Roman" w:cs="Times New Roman"/>
          <w:sz w:val="24"/>
          <w:szCs w:val="24"/>
        </w:rPr>
        <w:t xml:space="preserve"> planiran</w:t>
      </w:r>
      <w:r w:rsidR="007A4C10">
        <w:rPr>
          <w:rFonts w:ascii="Times New Roman" w:hAnsi="Times New Roman" w:cs="Times New Roman"/>
          <w:sz w:val="24"/>
          <w:szCs w:val="24"/>
        </w:rPr>
        <w:t>ih</w:t>
      </w:r>
      <w:r w:rsidR="00900E8C" w:rsidRPr="002F524C">
        <w:rPr>
          <w:rFonts w:ascii="Times New Roman" w:hAnsi="Times New Roman" w:cs="Times New Roman"/>
          <w:sz w:val="24"/>
          <w:szCs w:val="24"/>
        </w:rPr>
        <w:t xml:space="preserve"> investicij</w:t>
      </w:r>
      <w:r w:rsidR="007A4C10">
        <w:rPr>
          <w:rFonts w:ascii="Times New Roman" w:hAnsi="Times New Roman" w:cs="Times New Roman"/>
          <w:sz w:val="24"/>
          <w:szCs w:val="24"/>
        </w:rPr>
        <w:t>a</w:t>
      </w:r>
      <w:r w:rsidR="00900E8C" w:rsidRPr="002F524C">
        <w:rPr>
          <w:rFonts w:ascii="Times New Roman" w:hAnsi="Times New Roman" w:cs="Times New Roman"/>
          <w:sz w:val="24"/>
          <w:szCs w:val="24"/>
        </w:rPr>
        <w:t xml:space="preserve"> u </w:t>
      </w:r>
      <w:r w:rsidR="002F524C" w:rsidRPr="002F524C">
        <w:rPr>
          <w:rFonts w:ascii="Times New Roman" w:hAnsi="Times New Roman" w:cs="Times New Roman"/>
          <w:sz w:val="24"/>
          <w:szCs w:val="24"/>
        </w:rPr>
        <w:t xml:space="preserve">proračunskoj </w:t>
      </w:r>
      <w:r w:rsidR="00900E8C" w:rsidRPr="002F524C">
        <w:rPr>
          <w:rFonts w:ascii="Times New Roman" w:hAnsi="Times New Roman" w:cs="Times New Roman"/>
          <w:sz w:val="24"/>
          <w:szCs w:val="24"/>
        </w:rPr>
        <w:t>godini.</w:t>
      </w:r>
    </w:p>
    <w:p w14:paraId="56E7265E" w14:textId="5D86AF34" w:rsidR="002F524C" w:rsidRPr="002F524C" w:rsidRDefault="002F524C" w:rsidP="006176BD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Međutim, na kraju proračunske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2025. godine</w:t>
      </w: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došlo je do odstupanja od plan</w:t>
      </w:r>
      <w:r w:rsidR="007A4C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iranog</w:t>
      </w: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je ostvaren manjak u iznosu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2.971,00</w:t>
      </w: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EUR. Glavni razlog  je naknadno uključivanje i isplata  trinaestog rashoda (trinaeste plaće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trinaest</w:t>
      </w:r>
      <w:r w:rsidR="00C06B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ih </w:t>
      </w:r>
      <w:r w:rsidR="007A4C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mjesečnih</w:t>
      </w:r>
      <w:r w:rsidR="00C06B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troškova</w:t>
      </w: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). S obzirom na to da su redovni prihodi ostvareni u okviru očekivanja</w:t>
      </w:r>
      <w:r w:rsidR="00C06B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ovoj proračunskoj godini</w:t>
      </w: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evidentirani manjak </w:t>
      </w:r>
      <w:r w:rsidR="00C06B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će se pokriti ovim</w:t>
      </w:r>
      <w:r w:rsidR="007A4C1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I. </w:t>
      </w:r>
      <w:r w:rsidRPr="002F52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C06B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rebalansom</w:t>
      </w:r>
      <w:r w:rsidR="009F35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 općih prihoda i primitaka.</w:t>
      </w:r>
    </w:p>
    <w:p w14:paraId="3A972EBF" w14:textId="77777777" w:rsidR="0071536E" w:rsidRDefault="0071536E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6C553" w14:textId="77777777" w:rsidR="006176BD" w:rsidRPr="002F524C" w:rsidRDefault="006176BD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8C0C6" w14:textId="330B9630" w:rsidR="005554BF" w:rsidRPr="00452F68" w:rsidRDefault="00075078" w:rsidP="006176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F68">
        <w:rPr>
          <w:rFonts w:ascii="Times New Roman" w:hAnsi="Times New Roman" w:cs="Times New Roman"/>
          <w:b/>
          <w:bCs/>
          <w:sz w:val="24"/>
          <w:szCs w:val="24"/>
        </w:rPr>
        <w:t>RASHODI I IZDACI</w:t>
      </w:r>
      <w:r w:rsidR="006176BD" w:rsidRPr="00452F68">
        <w:rPr>
          <w:rFonts w:ascii="Times New Roman" w:hAnsi="Times New Roman" w:cs="Times New Roman"/>
          <w:b/>
          <w:bCs/>
          <w:sz w:val="24"/>
          <w:szCs w:val="24"/>
        </w:rPr>
        <w:t xml:space="preserve"> U POSEBNOM DIJELU</w:t>
      </w:r>
    </w:p>
    <w:p w14:paraId="26AB1108" w14:textId="77777777" w:rsidR="006176BD" w:rsidRPr="002F524C" w:rsidRDefault="006176BD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ABA51" w14:textId="12FC3EA0" w:rsidR="00234625" w:rsidRPr="00E60C05" w:rsidRDefault="00075078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U planiranim rashodima i izdacima </w:t>
      </w:r>
      <w:r w:rsidR="00B635AE" w:rsidRPr="00E60C05">
        <w:rPr>
          <w:rFonts w:ascii="Times New Roman" w:hAnsi="Times New Roman" w:cs="Times New Roman"/>
          <w:sz w:val="24"/>
          <w:szCs w:val="24"/>
        </w:rPr>
        <w:t xml:space="preserve">Posebnog </w:t>
      </w:r>
      <w:r w:rsidRPr="00E60C05">
        <w:rPr>
          <w:rFonts w:ascii="Times New Roman" w:hAnsi="Times New Roman" w:cs="Times New Roman"/>
          <w:sz w:val="24"/>
          <w:szCs w:val="24"/>
        </w:rPr>
        <w:t xml:space="preserve">dijela Rebalansa mijenjaju se </w:t>
      </w:r>
      <w:r w:rsidR="005554BF" w:rsidRPr="00E60C05">
        <w:rPr>
          <w:rFonts w:ascii="Times New Roman" w:hAnsi="Times New Roman" w:cs="Times New Roman"/>
          <w:sz w:val="24"/>
          <w:szCs w:val="24"/>
        </w:rPr>
        <w:t>sljedeće stavke</w:t>
      </w:r>
      <w:r w:rsidRPr="00E60C05">
        <w:rPr>
          <w:rFonts w:ascii="Times New Roman" w:hAnsi="Times New Roman" w:cs="Times New Roman"/>
          <w:sz w:val="24"/>
          <w:szCs w:val="24"/>
        </w:rPr>
        <w:t>, kako slijedi:</w:t>
      </w:r>
    </w:p>
    <w:p w14:paraId="0625C10A" w14:textId="77777777" w:rsidR="0071536E" w:rsidRPr="00E60C05" w:rsidRDefault="0071536E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0"/>
        <w:gridCol w:w="1336"/>
        <w:gridCol w:w="5340"/>
        <w:gridCol w:w="1544"/>
        <w:gridCol w:w="1524"/>
        <w:gridCol w:w="1332"/>
        <w:gridCol w:w="1438"/>
      </w:tblGrid>
      <w:tr w:rsidR="00900E8C" w:rsidRPr="00E60C05" w14:paraId="59238A78" w14:textId="77777777" w:rsidTr="002D7F93">
        <w:trPr>
          <w:trHeight w:val="205"/>
        </w:trPr>
        <w:tc>
          <w:tcPr>
            <w:tcW w:w="155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E01AD6" w14:textId="77777777" w:rsidR="00900E8C" w:rsidRPr="00E60C05" w:rsidRDefault="00900E8C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POZICIJA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7264B4" w14:textId="77777777" w:rsidR="00900E8C" w:rsidRPr="00E60C05" w:rsidRDefault="00900E8C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BROJ KONTA</w:t>
            </w:r>
          </w:p>
        </w:tc>
        <w:tc>
          <w:tcPr>
            <w:tcW w:w="60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A8E0284" w14:textId="77777777" w:rsidR="00900E8C" w:rsidRPr="00E60C05" w:rsidRDefault="00900E8C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VRSTA RASHODA / IZDATAKA</w:t>
            </w:r>
          </w:p>
        </w:tc>
        <w:tc>
          <w:tcPr>
            <w:tcW w:w="155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03537A" w14:textId="77777777" w:rsidR="00900E8C" w:rsidRPr="00E60C05" w:rsidRDefault="00900E8C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PLANIRANO</w:t>
            </w:r>
          </w:p>
        </w:tc>
        <w:tc>
          <w:tcPr>
            <w:tcW w:w="155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BA63AC6" w14:textId="77777777" w:rsidR="00900E8C" w:rsidRPr="00E60C05" w:rsidRDefault="00900E8C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PROMJENA IZNOS</w:t>
            </w:r>
          </w:p>
        </w:tc>
        <w:tc>
          <w:tcPr>
            <w:tcW w:w="127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3299466" w14:textId="77777777" w:rsidR="00900E8C" w:rsidRPr="00E60C05" w:rsidRDefault="00900E8C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PROMJENA (%)</w:t>
            </w:r>
          </w:p>
        </w:tc>
        <w:tc>
          <w:tcPr>
            <w:tcW w:w="155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2ED810" w14:textId="77777777" w:rsidR="00900E8C" w:rsidRPr="00E60C05" w:rsidRDefault="00900E8C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NOVI IZNOS</w:t>
            </w:r>
          </w:p>
        </w:tc>
      </w:tr>
    </w:tbl>
    <w:p w14:paraId="55F7033B" w14:textId="43D4557B" w:rsidR="0071536E" w:rsidRPr="00E60C05" w:rsidRDefault="0071536E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405" w:type="dxa"/>
        <w:tblLook w:val="04A0" w:firstRow="1" w:lastRow="0" w:firstColumn="1" w:lastColumn="0" w:noHBand="0" w:noVBand="1"/>
      </w:tblPr>
      <w:tblGrid>
        <w:gridCol w:w="14276"/>
        <w:gridCol w:w="7069"/>
        <w:gridCol w:w="1360"/>
        <w:gridCol w:w="2000"/>
        <w:gridCol w:w="1360"/>
        <w:gridCol w:w="1340"/>
      </w:tblGrid>
      <w:tr w:rsidR="005554BF" w:rsidRPr="00E60C05" w14:paraId="40472D47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"/>
              <w:gridCol w:w="1315"/>
              <w:gridCol w:w="5566"/>
              <w:gridCol w:w="1511"/>
              <w:gridCol w:w="1483"/>
              <w:gridCol w:w="1183"/>
              <w:gridCol w:w="1511"/>
            </w:tblGrid>
            <w:tr w:rsidR="00F85746" w:rsidRPr="00E60C05" w14:paraId="1CC4D1A1" w14:textId="77777777" w:rsidTr="002D7F93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C52F1" w14:textId="77777777" w:rsidR="00900E8C" w:rsidRPr="00E60C05" w:rsidRDefault="00900E8C" w:rsidP="00900E8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76D420" w14:textId="77777777" w:rsidR="00900E8C" w:rsidRPr="00E60C05" w:rsidRDefault="00900E8C" w:rsidP="00900E8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1001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B48AAC" w14:textId="77777777" w:rsidR="00900E8C" w:rsidRPr="00E60C05" w:rsidRDefault="00900E8C" w:rsidP="00900E8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REDOVNA DJELATNOST OPĆINSKIH TIJELA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38A10E" w14:textId="7FE3CB00" w:rsidR="00900E8C" w:rsidRPr="00E60C05" w:rsidRDefault="00F85746" w:rsidP="00900E8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310.970</w:t>
                  </w:r>
                  <w:r w:rsidR="00900E8C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87753E" w14:textId="2E72F802" w:rsidR="00900E8C" w:rsidRPr="00E60C05" w:rsidRDefault="00F85746" w:rsidP="00900E8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-3.000</w:t>
                  </w:r>
                  <w:r w:rsidR="00900E8C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A9BF97" w14:textId="327C6C85" w:rsidR="00900E8C" w:rsidRPr="00E60C05" w:rsidRDefault="00F85746" w:rsidP="00900E8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-0,96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7C531" w14:textId="70FD75AC" w:rsidR="00900E8C" w:rsidRPr="00E60C05" w:rsidRDefault="00F85746" w:rsidP="00900E8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307.970</w:t>
                  </w:r>
                  <w:r w:rsidR="00900E8C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</w:tbl>
          <w:p w14:paraId="714F556C" w14:textId="23EBAFC3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D02A7" w14:textId="7C93E3CF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823B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91.857,00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E8CD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4.000,00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D25F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4,35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4E71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95.857,00</w:t>
            </w:r>
          </w:p>
        </w:tc>
      </w:tr>
      <w:tr w:rsidR="005554BF" w:rsidRPr="00E60C05" w14:paraId="540FC358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0C9AC" w14:textId="23C28743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58CE7" w14:textId="50976CF7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1CFC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88.757,00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C9AF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4.000,00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2C1E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6A2B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92.757,00</w:t>
            </w:r>
          </w:p>
        </w:tc>
      </w:tr>
      <w:tr w:rsidR="005554BF" w:rsidRPr="00E60C05" w14:paraId="2A33AA4D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5EAFF" w14:textId="26DA7E21" w:rsidR="00B66951" w:rsidRPr="00E60C05" w:rsidRDefault="00900E8C" w:rsidP="00715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U programu je planirana preraspodjela između pojedinih stavki prema dosadašnjem izvršenju, a najveća promjena</w:t>
            </w:r>
            <w:r w:rsidR="00F656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je</w:t>
            </w: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kod  naknada za rad predstavničkih i izvršnih tijela, povjerenstava i slično (konto 3291)</w:t>
            </w:r>
            <w:r w:rsidR="00316F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koja je umanjena za 3.000,00 eura</w:t>
            </w: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52548" w14:textId="5C3C27CE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23AE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88.757,00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B30A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4.000,00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3E9B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4,51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8E16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92.757,00</w:t>
            </w:r>
          </w:p>
        </w:tc>
      </w:tr>
      <w:tr w:rsidR="005554BF" w:rsidRPr="00E60C05" w14:paraId="325140F3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E5F36" w14:textId="77777777" w:rsidR="00900E8C" w:rsidRPr="00E60C05" w:rsidRDefault="00900E8C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B190A51" w14:textId="0C40C22E" w:rsidR="005554BF" w:rsidRPr="00E60C05" w:rsidRDefault="00B66951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D7DB3" w14:textId="0ACFEF24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FF50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3.100,00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7E40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1D16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CBE8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3.100,00</w:t>
            </w:r>
          </w:p>
        </w:tc>
      </w:tr>
      <w:tr w:rsidR="005554BF" w:rsidRPr="00E60C05" w14:paraId="70E50936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75"/>
              <w:gridCol w:w="1315"/>
              <w:gridCol w:w="5623"/>
              <w:gridCol w:w="1488"/>
              <w:gridCol w:w="1479"/>
              <w:gridCol w:w="1192"/>
              <w:gridCol w:w="1488"/>
            </w:tblGrid>
            <w:tr w:rsidR="0099533B" w:rsidRPr="00E60C05" w14:paraId="388B8BD5" w14:textId="77777777" w:rsidTr="0099533B">
              <w:trPr>
                <w:trHeight w:val="226"/>
              </w:trPr>
              <w:tc>
                <w:tcPr>
                  <w:tcW w:w="1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9E180C" w14:textId="77777777" w:rsidR="0099533B" w:rsidRPr="00E60C05" w:rsidRDefault="0099533B" w:rsidP="0099533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Program</w:t>
                  </w:r>
                </w:p>
              </w:tc>
              <w:tc>
                <w:tcPr>
                  <w:tcW w:w="1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0D61CD" w14:textId="77777777" w:rsidR="0099533B" w:rsidRPr="00E60C05" w:rsidRDefault="0099533B" w:rsidP="0099533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1002</w:t>
                  </w:r>
                </w:p>
              </w:tc>
              <w:tc>
                <w:tcPr>
                  <w:tcW w:w="5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D95FD" w14:textId="77777777" w:rsidR="0099533B" w:rsidRPr="00E60C05" w:rsidRDefault="0099533B" w:rsidP="0099533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KOMUNALNA INFRASTRUKTURA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004AB" w14:textId="74AA302C" w:rsidR="0099533B" w:rsidRPr="00E60C05" w:rsidRDefault="00F85746" w:rsidP="00995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534.200</w:t>
                  </w:r>
                  <w:r w:rsidR="0099533B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5FFFF1" w14:textId="4E61BAF5" w:rsidR="0099533B" w:rsidRPr="00E60C05" w:rsidRDefault="00F85746" w:rsidP="00995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-6.650</w:t>
                  </w:r>
                  <w:r w:rsidR="0099533B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AA913" w14:textId="6F34BF41" w:rsidR="0099533B" w:rsidRPr="00E60C05" w:rsidRDefault="00F85746" w:rsidP="00995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-1.24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526B9" w14:textId="3B101ADB" w:rsidR="0099533B" w:rsidRPr="00E60C05" w:rsidRDefault="00F85746" w:rsidP="00995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527.550</w:t>
                  </w:r>
                  <w:r w:rsidR="008E09B3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  <w:tr w:rsidR="0099533B" w:rsidRPr="00E60C05" w14:paraId="079D7ABD" w14:textId="77777777" w:rsidTr="0099533B">
              <w:trPr>
                <w:trHeight w:val="226"/>
              </w:trPr>
              <w:tc>
                <w:tcPr>
                  <w:tcW w:w="1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E12F9" w14:textId="77777777" w:rsidR="0099533B" w:rsidRPr="00E60C05" w:rsidRDefault="0099533B" w:rsidP="0099533B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4AA071" w14:textId="77777777" w:rsidR="0099533B" w:rsidRPr="00E60C05" w:rsidRDefault="0099533B" w:rsidP="0099533B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F9DB8D" w14:textId="77777777" w:rsidR="0099533B" w:rsidRPr="00E60C05" w:rsidRDefault="0099533B" w:rsidP="0099533B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689B85" w14:textId="77777777" w:rsidR="0099533B" w:rsidRPr="00E60C05" w:rsidRDefault="0099533B" w:rsidP="0099533B">
                  <w:pPr>
                    <w:spacing w:after="0" w:line="240" w:lineRule="auto"/>
                    <w:jc w:val="right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31B5A" w14:textId="77777777" w:rsidR="0099533B" w:rsidRPr="00E60C05" w:rsidRDefault="0099533B" w:rsidP="0099533B">
                  <w:pPr>
                    <w:spacing w:after="0" w:line="240" w:lineRule="auto"/>
                    <w:jc w:val="right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DD23F6" w14:textId="77777777" w:rsidR="0099533B" w:rsidRPr="00E60C05" w:rsidRDefault="0099533B" w:rsidP="0099533B">
                  <w:pPr>
                    <w:spacing w:after="0" w:line="240" w:lineRule="auto"/>
                    <w:jc w:val="right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96D27" w14:textId="77777777" w:rsidR="0099533B" w:rsidRPr="00E60C05" w:rsidRDefault="0099533B" w:rsidP="0099533B">
                  <w:pPr>
                    <w:spacing w:after="0" w:line="240" w:lineRule="auto"/>
                    <w:jc w:val="right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75ADB64" w14:textId="2D1EAEF3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6000" w14:textId="77777777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29D38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6302D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32F72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0276B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5554BF" w:rsidRPr="00E60C05" w14:paraId="2FA59AF7" w14:textId="77777777" w:rsidTr="00D6208A">
        <w:trPr>
          <w:trHeight w:val="703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08D1" w14:textId="2D77C80C" w:rsidR="00F85746" w:rsidRDefault="00DE60C7" w:rsidP="00DE60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Hlk203117949"/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Općina Ružić je tijekom prvog kvartala ove godine aplicir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na različite javne pozive i natječaje ministarstava i drugih javnih subjekata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za kapitalne projekte u 202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godini 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te je sada potrebno </w:t>
            </w:r>
            <w:r w:rsidR="00366880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osigurati vlastita sredstva sukladno ugovorima kao i nove iznose prema dodijeljenim sredstvima.</w:t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Unutar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Programa održivog razvoja loka</w:t>
            </w:r>
            <w:r w:rsidR="00F65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 zajednice (PORLZ) Ministarstva regionalnoga razvoja i fondova Europske unije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Općini je dodijeljeno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.000 eura za projekt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„Asfaltiranje nerazvrstanih cesta Općine Ružić u 202</w:t>
            </w:r>
            <w:r w:rsidR="00F8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godini“</w:t>
            </w:r>
            <w:r w:rsidR="00F8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te je prema tome i umanjena planirana potpora za 15.000,00 eura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Predviđeni radovi se odnose na asfaltiranje novih kilometara nerazvrstanih cesta u općinskim naseljima. Ukupna vrijednost investicije 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rebalansom je planirana u iznosu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65.000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,00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eura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Unutar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Programa podrške brdsko-planinskim područjima (PPBPP) Ministarstva regionalnoga razvoja i fondova Europske unije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Općini je dodijeljeno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44.000,00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eura za projekt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„</w:t>
            </w:r>
            <w:r w:rsidR="00F8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Pojačano održavanje nerazvrstanih cesta u općini Ružić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kupna vrijednost investicije </w:t>
            </w:r>
            <w:r w:rsidR="002705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planirana je u iznosu 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8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54.000</w:t>
            </w:r>
            <w:r w:rsidR="00096FCA"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,00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eura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Unutar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Programa poticanja razvoja komunalnog gospodarstva i ujednačavanja komunalnog standarda, Ministarstva graditeljstva, prostornoga uređenja i državne imovine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Općini je dodijeljeno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40.600</w:t>
            </w:r>
            <w:r w:rsidR="00096FCA"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,00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eura za projekt „</w:t>
            </w:r>
            <w:r w:rsidR="00F8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Uređenje procesijske staze kod crkve sv. Ilije u Kljacima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“.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udjelom 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Općine na ovom proj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ektu 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ukupna vrijednost investicije </w:t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će 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iznositi  </w:t>
            </w:r>
            <w:r w:rsidR="00F857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50.600</w:t>
            </w:r>
            <w:r w:rsidR="00096FCA"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,00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eura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5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Druga planirana investicija Pojačanog održavanja cesta koju je prošle godine </w:t>
            </w:r>
            <w:r w:rsidR="003F1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sufinanciralo Ministarstvo graditeljstva, prostornog uređenja i fondova EU u iznosu 80.000,00 eura je ostala na razini planiranog.</w:t>
            </w:r>
          </w:p>
          <w:p w14:paraId="4A253581" w14:textId="644FF1B5" w:rsidR="00DE60C7" w:rsidRDefault="00DE60C7" w:rsidP="00DE60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Uz sve ranije pobrojano, investicija za nužne zahvate na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unapređenju vodovodne mreže u naselju Gradac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za koji je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Šibensko-kninska županija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interventno izdvojila 6.000 eura</w:t>
            </w:r>
            <w:r w:rsidR="003F1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je smanjena za iznos planiranih potpora iz državnog proračuna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E72C556" w14:textId="44020C6F" w:rsidR="003F18DF" w:rsidRPr="00E60C05" w:rsidRDefault="003F18DF" w:rsidP="00DE6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Također su povećan</w:t>
            </w:r>
            <w:r w:rsidR="006176B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sredstva za prijenos Općini Promina za zajedničkog komunalnog redara zbog veće plaće i putnih troškova.</w:t>
            </w:r>
          </w:p>
          <w:p w14:paraId="2F51F651" w14:textId="4F6AE71C" w:rsidR="005554BF" w:rsidRPr="00E60C05" w:rsidRDefault="005554BF" w:rsidP="00DE6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351F8" w14:textId="45AB15AA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A169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1EF9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0A88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AF3D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</w:tr>
      <w:bookmarkEnd w:id="0"/>
      <w:tr w:rsidR="005554BF" w:rsidRPr="00E60C05" w14:paraId="69F6E81E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CD78" w14:textId="190819B0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56954" w14:textId="5330FA88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BBB8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5397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A837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1016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</w:tr>
      <w:tr w:rsidR="005554BF" w:rsidRPr="00E60C05" w14:paraId="1CA7CEE4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FF794" w14:textId="6A0D12FA" w:rsidR="005554BF" w:rsidRPr="00E60C05" w:rsidRDefault="00366880" w:rsidP="00715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3FB6ED68" w14:textId="4DA060E6" w:rsidR="00366880" w:rsidRPr="00E60C05" w:rsidRDefault="00366880" w:rsidP="00715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E7A75" w14:textId="48E71F62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C5E1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0762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E862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D0C4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</w:tr>
      <w:tr w:rsidR="005554BF" w:rsidRPr="00E60C05" w14:paraId="28A597AE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88"/>
              <w:gridCol w:w="1309"/>
              <w:gridCol w:w="5558"/>
              <w:gridCol w:w="1509"/>
              <w:gridCol w:w="1494"/>
              <w:gridCol w:w="1193"/>
              <w:gridCol w:w="1509"/>
            </w:tblGrid>
            <w:tr w:rsidR="00366880" w:rsidRPr="00E60C05" w14:paraId="69061776" w14:textId="77777777" w:rsidTr="00366880">
              <w:trPr>
                <w:trHeight w:val="226"/>
              </w:trPr>
              <w:tc>
                <w:tcPr>
                  <w:tcW w:w="1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1944D2" w14:textId="77777777" w:rsidR="00366880" w:rsidRPr="00E60C05" w:rsidRDefault="00366880" w:rsidP="003668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Program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721890" w14:textId="77777777" w:rsidR="00366880" w:rsidRPr="00E60C05" w:rsidRDefault="00366880" w:rsidP="003668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1003</w:t>
                  </w:r>
                </w:p>
              </w:tc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511D9" w14:textId="77777777" w:rsidR="00366880" w:rsidRPr="00E60C05" w:rsidRDefault="00366880" w:rsidP="0036688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PREDŠKOLSKI ODGOJ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2A7AE4" w14:textId="28E55F90" w:rsidR="00366880" w:rsidRPr="00E60C05" w:rsidRDefault="003F18DF" w:rsidP="0036688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227.200</w:t>
                  </w:r>
                  <w:r w:rsidR="00366880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4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B93421" w14:textId="7FF9E4C8" w:rsidR="00366880" w:rsidRPr="00E60C05" w:rsidRDefault="003F18DF" w:rsidP="0036688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20.230</w:t>
                  </w:r>
                  <w:r w:rsidR="00366880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118B6A" w14:textId="338ACB13" w:rsidR="00366880" w:rsidRPr="00E60C05" w:rsidRDefault="003F18DF" w:rsidP="0036688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8,90</w:t>
                  </w:r>
                </w:p>
              </w:tc>
              <w:tc>
                <w:tcPr>
                  <w:tcW w:w="1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E288A" w14:textId="2DDC4EE4" w:rsidR="00366880" w:rsidRPr="00E60C05" w:rsidRDefault="003F18DF" w:rsidP="0036688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247.430</w:t>
                  </w:r>
                  <w:r w:rsidR="00366880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</w:tbl>
          <w:p w14:paraId="5A447280" w14:textId="77777777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CB8B294" w14:textId="430ABEE9" w:rsidR="00D6208A" w:rsidRPr="00E60C05" w:rsidRDefault="00D6208A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1" w:name="_Hlk235100994"/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Unutar Programa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Dostupnost kvalitetn</w:t>
            </w:r>
            <w:r w:rsidR="003F1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 skrbi 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za djecu u lokalnim zajednicama kroz opremanje i uređenje igrališta za djecu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koji financira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Ministarstvo demografije i useljeništva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za projekt 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„Proširenje igrališta Dječjeg vrtića Ježići u Gradcu“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dodijeljeno je </w:t>
            </w:r>
            <w:r w:rsidR="003F1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38.228</w:t>
            </w:r>
            <w:r w:rsidR="002A5F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,00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eura za proširenje sadržaja predmetnog objekta. U</w:t>
            </w:r>
            <w:r w:rsidR="003F1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 u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dio Općine na ovom projektu ukupna vrijednost investicije</w:t>
            </w:r>
            <w:r w:rsidR="003F1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će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iznositi  </w:t>
            </w:r>
            <w:r w:rsidR="003F1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50.230,00</w:t>
            </w:r>
            <w:r w:rsidRPr="00E60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eura</w:t>
            </w:r>
            <w:r w:rsidRPr="00E60C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60C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End w:id="1"/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7C8FC" w14:textId="0D8F1D0B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30B5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5C55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F4C9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7693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</w:tr>
      <w:tr w:rsidR="005554BF" w:rsidRPr="00E60C05" w14:paraId="2323EC14" w14:textId="77777777" w:rsidTr="00D6208A">
        <w:trPr>
          <w:trHeight w:val="255"/>
        </w:trPr>
        <w:tc>
          <w:tcPr>
            <w:tcW w:w="14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A38DA" w14:textId="77777777" w:rsidR="005554BF" w:rsidRPr="00E60C05" w:rsidRDefault="00366880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60C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"/>
              <w:gridCol w:w="1318"/>
              <w:gridCol w:w="5551"/>
              <w:gridCol w:w="1513"/>
              <w:gridCol w:w="1485"/>
              <w:gridCol w:w="1186"/>
              <w:gridCol w:w="1513"/>
            </w:tblGrid>
            <w:tr w:rsidR="003F18DF" w:rsidRPr="00E60C05" w14:paraId="7155D9B0" w14:textId="77777777" w:rsidTr="002D7F93">
              <w:trPr>
                <w:trHeight w:val="226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89212" w14:textId="77777777" w:rsidR="00D6208A" w:rsidRPr="00E60C05" w:rsidRDefault="00D6208A" w:rsidP="00D620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Program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48800D" w14:textId="77777777" w:rsidR="00D6208A" w:rsidRPr="00E60C05" w:rsidRDefault="00D6208A" w:rsidP="00D620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1004</w:t>
                  </w:r>
                </w:p>
              </w:tc>
              <w:tc>
                <w:tcPr>
                  <w:tcW w:w="6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653F73" w14:textId="77777777" w:rsidR="00D6208A" w:rsidRPr="00E60C05" w:rsidRDefault="00D6208A" w:rsidP="00D620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OBNOVA I UREĐENJE OBJEKATA U OPĆINI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FF89E" w14:textId="2D8C81C2" w:rsidR="00D6208A" w:rsidRPr="00E60C05" w:rsidRDefault="003F18DF" w:rsidP="00D620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175.500</w:t>
                  </w:r>
                  <w:r w:rsidR="00D6208A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319712" w14:textId="2266B4A5" w:rsidR="00D6208A" w:rsidRPr="00E60C05" w:rsidRDefault="003F18DF" w:rsidP="00D620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-4.000</w:t>
                  </w:r>
                  <w:r w:rsidR="00D6208A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7D66EE" w14:textId="4B51EEA4" w:rsidR="00D6208A" w:rsidRPr="00E60C05" w:rsidRDefault="003F18DF" w:rsidP="00D620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-2,28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E286B0" w14:textId="00BCCB6D" w:rsidR="00D6208A" w:rsidRPr="00E60C05" w:rsidRDefault="003F18DF" w:rsidP="00D6208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171.500</w:t>
                  </w:r>
                  <w:r w:rsidR="00D6208A" w:rsidRPr="00E60C05"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</w:tbl>
          <w:p w14:paraId="1F159E80" w14:textId="7C6A909D" w:rsidR="00D6208A" w:rsidRPr="00E60C05" w:rsidRDefault="00D6208A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E5517" w14:textId="77777777" w:rsidR="005554BF" w:rsidRPr="00E60C05" w:rsidRDefault="005554BF" w:rsidP="007153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31CDB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70507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8C6F7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5E15F" w14:textId="77777777" w:rsidR="005554BF" w:rsidRPr="00E60C05" w:rsidRDefault="005554BF" w:rsidP="00715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D5808AB" w14:textId="77777777" w:rsidR="0068137C" w:rsidRPr="00E60C05" w:rsidRDefault="0068137C" w:rsidP="007153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9FFE09" w14:textId="205D8B69" w:rsidR="005554BF" w:rsidRPr="00E60C05" w:rsidRDefault="003F18DF" w:rsidP="007153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Smanjen je udio Općine u projektu </w:t>
      </w:r>
      <w:r w:rsidR="00BC18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Izgradnje solarne elektrane.</w:t>
      </w:r>
    </w:p>
    <w:p w14:paraId="1FA94CA6" w14:textId="193445AC" w:rsidR="005554BF" w:rsidRPr="00E60C05" w:rsidRDefault="005554BF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CE4A4" w14:textId="77777777" w:rsidR="00247569" w:rsidRPr="00E60C05" w:rsidRDefault="00247569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1310"/>
        <w:gridCol w:w="5515"/>
        <w:gridCol w:w="1509"/>
        <w:gridCol w:w="1494"/>
        <w:gridCol w:w="1178"/>
        <w:gridCol w:w="1509"/>
      </w:tblGrid>
      <w:tr w:rsidR="00BC18E7" w:rsidRPr="00E60C05" w14:paraId="44964D44" w14:textId="77777777" w:rsidTr="00BC18E7">
        <w:trPr>
          <w:trHeight w:val="8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8D4DFF" w14:textId="77777777" w:rsidR="00247569" w:rsidRPr="00E60C05" w:rsidRDefault="00247569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Program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F5FDC9" w14:textId="77777777" w:rsidR="00247569" w:rsidRPr="00E60C05" w:rsidRDefault="00247569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15F32A" w14:textId="77777777" w:rsidR="00247569" w:rsidRPr="00E60C05" w:rsidRDefault="00247569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SOCIJALNA ZAŠTITA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1E88B8" w14:textId="0C2E735C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447.770</w:t>
            </w:r>
            <w:r w:rsidR="00247569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6FDB6D" w14:textId="0DC8B2AF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-23.500</w:t>
            </w:r>
            <w:r w:rsidR="00247569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41C39C" w14:textId="47F57538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-5.25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F9F770" w14:textId="5F064BD2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424.270</w:t>
            </w:r>
            <w:r w:rsidR="00247569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14:paraId="0D873624" w14:textId="77777777" w:rsidR="00247569" w:rsidRPr="00E60C05" w:rsidRDefault="00247569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0F2D4" w14:textId="77777777" w:rsidR="00247569" w:rsidRPr="00E60C05" w:rsidRDefault="00247569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6E6C3" w14:textId="5B346508" w:rsidR="0068137C" w:rsidRPr="00E60C05" w:rsidRDefault="00BC18E7" w:rsidP="007153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Unutar stimulativnih potpora došlo je do smanjenja iznosa prema dosad ostvarenim potporama, a također u programu „Zaželi“ je došlo do promjena izvora financiranja za dio koji se financira iz državnog proračuna (15%).</w:t>
      </w:r>
    </w:p>
    <w:p w14:paraId="46FFFB6D" w14:textId="77777777" w:rsidR="00247569" w:rsidRPr="00E60C05" w:rsidRDefault="00247569" w:rsidP="007153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1311"/>
        <w:gridCol w:w="5495"/>
        <w:gridCol w:w="1510"/>
        <w:gridCol w:w="1495"/>
        <w:gridCol w:w="1194"/>
        <w:gridCol w:w="1510"/>
      </w:tblGrid>
      <w:tr w:rsidR="00BC18E7" w:rsidRPr="00E60C05" w14:paraId="0C6002E3" w14:textId="77777777" w:rsidTr="002D7F93">
        <w:trPr>
          <w:trHeight w:val="226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639E77" w14:textId="77777777" w:rsidR="00247569" w:rsidRPr="00E60C05" w:rsidRDefault="00247569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Program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C312F9" w14:textId="77777777" w:rsidR="00247569" w:rsidRPr="00E60C05" w:rsidRDefault="00247569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BBA8D4" w14:textId="77777777" w:rsidR="00247569" w:rsidRPr="00E60C05" w:rsidRDefault="00247569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JAVNE POTREBE U SPORTU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48CD11" w14:textId="26C68D3B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312.500</w:t>
            </w:r>
            <w:r w:rsidR="00247569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EFEF59" w14:textId="61F2E7D8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47.557</w:t>
            </w:r>
            <w:r w:rsidR="00247569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BE11EF" w14:textId="47EA6DFB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15,22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C2C72E" w14:textId="045EE1D2" w:rsidR="00247569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360.057</w:t>
            </w:r>
            <w:r w:rsidR="00247569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14:paraId="4B896E83" w14:textId="77777777" w:rsidR="00247569" w:rsidRPr="00E60C05" w:rsidRDefault="00247569" w:rsidP="007153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CF2EAE" w14:textId="4D3A0876" w:rsidR="001874A4" w:rsidRPr="00E60C05" w:rsidRDefault="00247569" w:rsidP="00715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 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>Unutar Programa </w:t>
      </w:r>
      <w:r w:rsidR="00BC18E7" w:rsidRPr="00E6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Dostupnost kvalitetn</w:t>
      </w:r>
      <w:r w:rsidR="00BC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skrbi </w:t>
      </w:r>
      <w:r w:rsidR="00BC18E7" w:rsidRPr="00E6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 djecu u lokalnim zajednicama kroz opremanje i uređenje igrališta za djecu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> koji financira </w:t>
      </w:r>
      <w:r w:rsidR="00BC18E7" w:rsidRPr="00E6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Ministarstvo demografije i useljeništva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> za projekt </w:t>
      </w:r>
      <w:r w:rsidR="00BC18E7" w:rsidRPr="00E6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„</w:t>
      </w:r>
      <w:r w:rsidR="00BC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Uređenje igrališta u Mirlović </w:t>
      </w:r>
      <w:r w:rsidR="009B3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="00BC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olju</w:t>
      </w:r>
      <w:r w:rsidR="00BC18E7" w:rsidRPr="00E6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dodijeljeno je 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38.</w:t>
      </w:r>
      <w:r w:rsidR="00BC18E7">
        <w:rPr>
          <w:rFonts w:ascii="Times New Roman" w:hAnsi="Times New Roman" w:cs="Times New Roman"/>
          <w:sz w:val="24"/>
          <w:szCs w:val="24"/>
          <w:shd w:val="clear" w:color="auto" w:fill="FFFFFF"/>
        </w:rPr>
        <w:t>556,93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eura za proširenje sadržaja predmetnog objekta. U</w:t>
      </w:r>
      <w:r w:rsidR="00BC18E7">
        <w:rPr>
          <w:rFonts w:ascii="Times New Roman" w:hAnsi="Times New Roman" w:cs="Times New Roman"/>
          <w:sz w:val="24"/>
          <w:szCs w:val="24"/>
          <w:shd w:val="clear" w:color="auto" w:fill="FFFFFF"/>
        </w:rPr>
        <w:t>z u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>dio Općine na ovom projektu ukupna vrijednost investicije</w:t>
      </w:r>
      <w:r w:rsidR="00BC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će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iznositi  </w:t>
      </w:r>
      <w:r w:rsidR="00BC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50.557,00</w:t>
      </w:r>
      <w:r w:rsidR="00BC18E7" w:rsidRPr="00E6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eura</w:t>
      </w:r>
      <w:r w:rsidR="00BC18E7"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C18E7" w:rsidRPr="00E60C05">
        <w:rPr>
          <w:rFonts w:ascii="Times New Roman" w:hAnsi="Times New Roman" w:cs="Times New Roman"/>
          <w:sz w:val="24"/>
          <w:szCs w:val="24"/>
        </w:rPr>
        <w:br/>
      </w:r>
    </w:p>
    <w:p w14:paraId="36E3631A" w14:textId="77777777" w:rsidR="005554BF" w:rsidRPr="00E60C05" w:rsidRDefault="005554BF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B2F7F" w14:textId="77777777" w:rsidR="005F1912" w:rsidRPr="00E60C05" w:rsidRDefault="005F1912" w:rsidP="005F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1310"/>
        <w:gridCol w:w="5530"/>
        <w:gridCol w:w="1494"/>
        <w:gridCol w:w="1494"/>
        <w:gridCol w:w="1193"/>
        <w:gridCol w:w="1494"/>
      </w:tblGrid>
      <w:tr w:rsidR="00BC18E7" w:rsidRPr="00E60C05" w14:paraId="20702A11" w14:textId="77777777" w:rsidTr="002D7F93">
        <w:trPr>
          <w:trHeight w:val="226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79EFF4" w14:textId="77777777" w:rsidR="005F1912" w:rsidRPr="00E60C05" w:rsidRDefault="005F1912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Program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F75528" w14:textId="77777777" w:rsidR="005F1912" w:rsidRPr="00E60C05" w:rsidRDefault="005F1912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8AC07E" w14:textId="77777777" w:rsidR="005F1912" w:rsidRPr="00E60C05" w:rsidRDefault="005F1912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ZAŠTITA OD POŽARA I SUSTAV ZAŠTITE I SPAŠAVANJA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0756E6" w14:textId="588C977C" w:rsidR="005F1912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82.000</w:t>
            </w:r>
            <w:r w:rsidR="005F1912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9D8714" w14:textId="5BFDE0D7" w:rsidR="005F1912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10.600</w:t>
            </w:r>
            <w:r w:rsidR="005F1912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53D5B8" w14:textId="474B297B" w:rsidR="005F1912" w:rsidRPr="00E60C05" w:rsidRDefault="00BC18E7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12.93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3ACA50" w14:textId="27AA2889" w:rsidR="005F1912" w:rsidRPr="00E60C05" w:rsidRDefault="005F1912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92.</w:t>
            </w:r>
            <w:r w:rsidR="00BC18E7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00,00</w:t>
            </w:r>
          </w:p>
        </w:tc>
      </w:tr>
    </w:tbl>
    <w:p w14:paraId="55B7114D" w14:textId="32B388FD" w:rsidR="005554BF" w:rsidRPr="00E60C05" w:rsidRDefault="005554BF" w:rsidP="005F1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45654" w14:textId="56506940" w:rsidR="0068137C" w:rsidRPr="00E60C05" w:rsidRDefault="00BC18E7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Iznos je povećan za potrebne radove i certifikate koji su prethodili izdavanju uporabne dozvole za vatrogasni dom</w:t>
      </w:r>
      <w:r w:rsidR="0027057F">
        <w:rPr>
          <w:rFonts w:ascii="Times New Roman" w:hAnsi="Times New Roman" w:cs="Times New Roman"/>
          <w:sz w:val="24"/>
          <w:szCs w:val="24"/>
        </w:rPr>
        <w:t xml:space="preserve">, a </w:t>
      </w:r>
      <w:r w:rsidR="009B3196">
        <w:rPr>
          <w:rFonts w:ascii="Times New Roman" w:hAnsi="Times New Roman" w:cs="Times New Roman"/>
          <w:sz w:val="24"/>
          <w:szCs w:val="24"/>
        </w:rPr>
        <w:t xml:space="preserve"> opremanje kojeg je prijavljeno po javnom pozivu „LAG-a“.</w:t>
      </w:r>
    </w:p>
    <w:p w14:paraId="0C7F6D00" w14:textId="77777777" w:rsidR="001874A4" w:rsidRPr="00E60C05" w:rsidRDefault="001874A4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6CADE" w14:textId="1A145C9D" w:rsidR="005F1912" w:rsidRPr="00E60C05" w:rsidRDefault="005F1912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 </w:t>
      </w:r>
      <w:r w:rsidR="009B319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309"/>
        <w:gridCol w:w="5566"/>
        <w:gridCol w:w="1493"/>
        <w:gridCol w:w="1478"/>
        <w:gridCol w:w="1177"/>
        <w:gridCol w:w="1493"/>
      </w:tblGrid>
      <w:tr w:rsidR="009B3196" w:rsidRPr="00E60C05" w14:paraId="5624E0E7" w14:textId="77777777" w:rsidTr="002D7F93">
        <w:trPr>
          <w:trHeight w:val="226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F7426D" w14:textId="77777777" w:rsidR="005F1912" w:rsidRPr="00E60C05" w:rsidRDefault="005F1912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Program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BC1090" w14:textId="77777777" w:rsidR="005F1912" w:rsidRPr="00E60C05" w:rsidRDefault="005F1912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D42A4B" w14:textId="77777777" w:rsidR="005F1912" w:rsidRPr="00E60C05" w:rsidRDefault="005F1912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JAVNE POTREBE U OBRAZOVANJU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67721D" w14:textId="2C2AF3D6" w:rsidR="005F1912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46.950</w:t>
            </w:r>
            <w:r w:rsidR="005F1912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918778" w14:textId="533D2968" w:rsidR="005F1912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5F1912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.000,00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06E4A1" w14:textId="7E0B3DFE" w:rsidR="005F1912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6,39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7DCCC1" w14:textId="07DC34F8" w:rsidR="005F1912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49.950</w:t>
            </w:r>
            <w:r w:rsidR="005F1912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</w:tr>
    </w:tbl>
    <w:p w14:paraId="63A61656" w14:textId="77777777" w:rsidR="005F1912" w:rsidRPr="00E60C05" w:rsidRDefault="005F1912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060" w:type="dxa"/>
        <w:tblLook w:val="04A0" w:firstRow="1" w:lastRow="0" w:firstColumn="1" w:lastColumn="0" w:noHBand="0" w:noVBand="1"/>
      </w:tblPr>
      <w:tblGrid>
        <w:gridCol w:w="931"/>
        <w:gridCol w:w="7069"/>
        <w:gridCol w:w="1360"/>
        <w:gridCol w:w="2000"/>
        <w:gridCol w:w="1360"/>
        <w:gridCol w:w="1340"/>
      </w:tblGrid>
      <w:tr w:rsidR="005F1912" w:rsidRPr="00E60C05" w14:paraId="328EFA4B" w14:textId="77777777" w:rsidTr="00867A8F">
        <w:trPr>
          <w:trHeight w:val="25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913A4" w14:textId="590687A2" w:rsidR="005F1912" w:rsidRPr="00E60C05" w:rsidRDefault="005F1912" w:rsidP="005F1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7EFA" w14:textId="1F4945C6" w:rsidR="005F1912" w:rsidRPr="00E60C05" w:rsidRDefault="005F1912" w:rsidP="005F19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B1529" w14:textId="4AD317EA" w:rsidR="005F1912" w:rsidRPr="00E60C05" w:rsidRDefault="005F1912" w:rsidP="005F19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7A5A7" w14:textId="69B47400" w:rsidR="005F1912" w:rsidRPr="00E60C05" w:rsidRDefault="005F1912" w:rsidP="005F19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AD6C1" w14:textId="056408DB" w:rsidR="005F1912" w:rsidRPr="00E60C05" w:rsidRDefault="005F1912" w:rsidP="005F19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D70D8" w14:textId="12C0B171" w:rsidR="005F1912" w:rsidRPr="00E60C05" w:rsidRDefault="005F1912" w:rsidP="005F19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E84E8EB" w14:textId="0EC33028" w:rsidR="00CD7570" w:rsidRPr="00E60C05" w:rsidRDefault="009B3196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 programu je planiran prijenos sredstava Područnoj školi Gradac za kupnju klima uređaja.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1312"/>
        <w:gridCol w:w="5517"/>
        <w:gridCol w:w="1496"/>
        <w:gridCol w:w="1496"/>
        <w:gridCol w:w="1196"/>
        <w:gridCol w:w="1496"/>
      </w:tblGrid>
      <w:tr w:rsidR="009B3196" w:rsidRPr="00E60C05" w14:paraId="4CA756BD" w14:textId="77777777" w:rsidTr="00CD7570">
        <w:trPr>
          <w:trHeight w:val="55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FA6437" w14:textId="77777777" w:rsidR="00CD7570" w:rsidRPr="00E60C05" w:rsidRDefault="00CD7570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Program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E365AE" w14:textId="77777777" w:rsidR="00CD7570" w:rsidRPr="00E60C05" w:rsidRDefault="00CD7570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C07391" w14:textId="77777777" w:rsidR="00CD7570" w:rsidRPr="00E60C05" w:rsidRDefault="00CD7570" w:rsidP="002D7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KULTURA, RELIGIJA I UDRUGE GRAĐANA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1E53B8" w14:textId="6B6A7230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46.700</w:t>
            </w:r>
            <w:r w:rsidR="00CD7570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7EB612" w14:textId="4FD5FA74" w:rsidR="00CD7570" w:rsidRPr="00E60C05" w:rsidRDefault="00CD7570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9B31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.000,00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1BD70A" w14:textId="6E139E63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-21,41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154FE9" w14:textId="03D13432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36.700,00</w:t>
            </w:r>
          </w:p>
        </w:tc>
      </w:tr>
    </w:tbl>
    <w:p w14:paraId="11735D93" w14:textId="77777777" w:rsidR="008D34B9" w:rsidRPr="00E60C05" w:rsidRDefault="008D34B9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B35440" w14:textId="59E81481" w:rsidR="008D34B9" w:rsidRPr="00E60C05" w:rsidRDefault="00CD7570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 programu je došlo do 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smanjenja</w:t>
      </w:r>
      <w:r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stavke kulturno ljet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prema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planirani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ugovoreni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kulturni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sadržaji</w:t>
      </w:r>
      <w:r w:rsidR="009B3196">
        <w:rPr>
          <w:rFonts w:ascii="Times New Roman" w:hAnsi="Times New Roman" w:cs="Times New Roman"/>
          <w:sz w:val="24"/>
          <w:szCs w:val="24"/>
          <w:shd w:val="clear" w:color="auto" w:fill="FFFFFF"/>
        </w:rPr>
        <w:t>ma</w:t>
      </w:r>
      <w:r w:rsidR="008E09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ovu godinu</w:t>
      </w:r>
      <w:r w:rsidRPr="00E60C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415BA4" w14:textId="77777777" w:rsidR="00CD7570" w:rsidRPr="00E60C05" w:rsidRDefault="00CD7570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10BBC" w14:textId="77777777" w:rsidR="00CD7570" w:rsidRPr="00E60C05" w:rsidRDefault="00CD7570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1314"/>
        <w:gridCol w:w="5512"/>
        <w:gridCol w:w="1497"/>
        <w:gridCol w:w="1497"/>
        <w:gridCol w:w="1196"/>
        <w:gridCol w:w="1497"/>
      </w:tblGrid>
      <w:tr w:rsidR="009B3196" w:rsidRPr="00E60C05" w14:paraId="7E1F35FB" w14:textId="77777777" w:rsidTr="002D7F93">
        <w:trPr>
          <w:trHeight w:val="226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AEDB0" w14:textId="77777777" w:rsidR="00CD7570" w:rsidRPr="00E60C05" w:rsidRDefault="00CD7570" w:rsidP="002D7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Program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BD4031" w14:textId="77777777" w:rsidR="00CD7570" w:rsidRPr="00E60C05" w:rsidRDefault="00CD7570" w:rsidP="002D7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548E09" w14:textId="77777777" w:rsidR="00CD7570" w:rsidRPr="00E60C05" w:rsidRDefault="00CD7570" w:rsidP="002D7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RAZVOJ TURIZMA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D9E163" w14:textId="73437360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60</w:t>
            </w:r>
            <w:r w:rsidR="00CD7570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.000,00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A85EF1" w14:textId="5D7F63E8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13.000</w:t>
            </w:r>
            <w:r w:rsidR="00CD7570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4F2470" w14:textId="05EBB0A9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21.67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358AEC" w14:textId="3764C61F" w:rsidR="00CD7570" w:rsidRPr="00E60C05" w:rsidRDefault="009B3196" w:rsidP="002D7F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73</w:t>
            </w:r>
            <w:r w:rsidR="00CD7570" w:rsidRPr="00E60C0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.000,00</w:t>
            </w:r>
          </w:p>
        </w:tc>
      </w:tr>
    </w:tbl>
    <w:p w14:paraId="37994C78" w14:textId="35171A83" w:rsidR="00A036FF" w:rsidRDefault="008D34B9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br/>
      </w:r>
      <w:r w:rsidR="00CD7570" w:rsidRPr="00E60C05">
        <w:rPr>
          <w:rFonts w:ascii="Times New Roman" w:hAnsi="Times New Roman" w:cs="Times New Roman"/>
          <w:sz w:val="24"/>
          <w:szCs w:val="24"/>
        </w:rPr>
        <w:t xml:space="preserve">U Programu </w:t>
      </w:r>
      <w:r w:rsidR="009B3196">
        <w:rPr>
          <w:rFonts w:ascii="Times New Roman" w:hAnsi="Times New Roman" w:cs="Times New Roman"/>
          <w:sz w:val="24"/>
          <w:szCs w:val="24"/>
        </w:rPr>
        <w:t xml:space="preserve">je povećan iznos za uređenje pješačko-biciklističkih staza u općini prema ugovoru o sufinanciranju projekta. Naime, projekt je prijavljen po javnom pozivu Šibensko-kninske županije koja </w:t>
      </w:r>
      <w:r w:rsidR="0027057F">
        <w:rPr>
          <w:rFonts w:ascii="Times New Roman" w:hAnsi="Times New Roman" w:cs="Times New Roman"/>
          <w:sz w:val="24"/>
          <w:szCs w:val="24"/>
        </w:rPr>
        <w:t xml:space="preserve">sudjeluje u projektu  </w:t>
      </w:r>
      <w:r w:rsidR="009B3196">
        <w:rPr>
          <w:rFonts w:ascii="Times New Roman" w:hAnsi="Times New Roman" w:cs="Times New Roman"/>
          <w:sz w:val="24"/>
          <w:szCs w:val="24"/>
        </w:rPr>
        <w:t>sa učešćem 66,32%.</w:t>
      </w:r>
    </w:p>
    <w:p w14:paraId="0E055E6A" w14:textId="77777777" w:rsidR="009B3196" w:rsidRDefault="009B3196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1D728" w14:textId="5F5E84D7" w:rsidR="009B3196" w:rsidRPr="009B3196" w:rsidRDefault="009B3196" w:rsidP="007153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3196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1013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  <w:t>POLJOPRIVREDA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  <w:t>10.000,00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93D3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>0,00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93D3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9B319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10.000,00</w:t>
      </w:r>
    </w:p>
    <w:p w14:paraId="58CE9583" w14:textId="77777777" w:rsidR="009B3196" w:rsidRPr="009B3196" w:rsidRDefault="009B3196" w:rsidP="007153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9FDD4" w14:textId="08A97116" w:rsidR="009B3196" w:rsidRPr="00E60C05" w:rsidRDefault="009B3196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programu nije bilo promjena.</w:t>
      </w:r>
    </w:p>
    <w:p w14:paraId="23EAFEDC" w14:textId="77777777" w:rsidR="004A64B7" w:rsidRPr="00E60C05" w:rsidRDefault="004A64B7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54390" w14:textId="77777777" w:rsidR="004A64B7" w:rsidRPr="00E60C05" w:rsidRDefault="004A64B7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1D642" w14:textId="77777777" w:rsidR="00CD7570" w:rsidRPr="00E60C05" w:rsidRDefault="00CD7570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5E15E" w14:textId="6FEBC0CA" w:rsidR="004A64B7" w:rsidRPr="00E60C05" w:rsidRDefault="00124CAF" w:rsidP="004A64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Predloženim rebalansom,  zbog </w:t>
      </w:r>
      <w:r w:rsidR="004A64B7" w:rsidRPr="00E60C05">
        <w:rPr>
          <w:rFonts w:ascii="Times New Roman" w:hAnsi="Times New Roman" w:cs="Times New Roman"/>
          <w:sz w:val="24"/>
          <w:szCs w:val="24"/>
        </w:rPr>
        <w:t>usklađenja s ostvarenjem</w:t>
      </w:r>
      <w:r w:rsidR="00DD1722">
        <w:rPr>
          <w:rFonts w:ascii="Times New Roman" w:hAnsi="Times New Roman" w:cs="Times New Roman"/>
          <w:sz w:val="24"/>
          <w:szCs w:val="24"/>
        </w:rPr>
        <w:t xml:space="preserve"> prihoda </w:t>
      </w:r>
      <w:r w:rsidR="004A64B7" w:rsidRPr="00E60C05">
        <w:rPr>
          <w:rFonts w:ascii="Times New Roman" w:hAnsi="Times New Roman" w:cs="Times New Roman"/>
          <w:sz w:val="24"/>
          <w:szCs w:val="24"/>
        </w:rPr>
        <w:t xml:space="preserve"> i očekivanom realizacijom do kraja proračunske godine po pojedinim stavkama,</w:t>
      </w:r>
      <w:r w:rsidRPr="00E60C05">
        <w:rPr>
          <w:rFonts w:ascii="Times New Roman" w:hAnsi="Times New Roman" w:cs="Times New Roman"/>
          <w:sz w:val="24"/>
          <w:szCs w:val="24"/>
        </w:rPr>
        <w:t xml:space="preserve"> </w:t>
      </w:r>
      <w:r w:rsidR="004A64B7" w:rsidRPr="00E60C05">
        <w:rPr>
          <w:rFonts w:ascii="Times New Roman" w:hAnsi="Times New Roman" w:cs="Times New Roman"/>
          <w:sz w:val="24"/>
          <w:szCs w:val="24"/>
        </w:rPr>
        <w:t>dio rashoda</w:t>
      </w:r>
      <w:r w:rsidRPr="00E60C05">
        <w:rPr>
          <w:rFonts w:ascii="Times New Roman" w:hAnsi="Times New Roman" w:cs="Times New Roman"/>
          <w:sz w:val="24"/>
          <w:szCs w:val="24"/>
        </w:rPr>
        <w:t xml:space="preserve"> se</w:t>
      </w:r>
      <w:r w:rsidR="004A64B7" w:rsidRPr="00E60C05">
        <w:rPr>
          <w:rFonts w:ascii="Times New Roman" w:hAnsi="Times New Roman" w:cs="Times New Roman"/>
          <w:sz w:val="24"/>
          <w:szCs w:val="24"/>
        </w:rPr>
        <w:t xml:space="preserve"> smanjuje, a dio povećava</w:t>
      </w:r>
      <w:r w:rsidRPr="00E60C05">
        <w:rPr>
          <w:rFonts w:ascii="Times New Roman" w:hAnsi="Times New Roman" w:cs="Times New Roman"/>
          <w:sz w:val="24"/>
          <w:szCs w:val="24"/>
        </w:rPr>
        <w:t xml:space="preserve"> te se predlaže Općinskom vijeću na razmatranje i usvajanje.</w:t>
      </w:r>
    </w:p>
    <w:p w14:paraId="7283AF88" w14:textId="77777777" w:rsidR="004A64B7" w:rsidRPr="00E60C05" w:rsidRDefault="004A64B7" w:rsidP="004A6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CFC905" w14:textId="7DEE28A2" w:rsidR="004A64B7" w:rsidRPr="00493D30" w:rsidRDefault="00124CAF" w:rsidP="004A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0C05">
        <w:rPr>
          <w:rFonts w:ascii="Times New Roman" w:hAnsi="Times New Roman" w:cs="Times New Roman"/>
          <w:sz w:val="24"/>
          <w:szCs w:val="24"/>
        </w:rPr>
        <w:t xml:space="preserve"> </w:t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E60C05">
        <w:rPr>
          <w:rFonts w:ascii="Times New Roman" w:hAnsi="Times New Roman" w:cs="Times New Roman"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>OPĆINSKI NAČELNIK</w:t>
      </w:r>
    </w:p>
    <w:p w14:paraId="0D300C3F" w14:textId="77777777" w:rsidR="00124CAF" w:rsidRPr="00493D30" w:rsidRDefault="00124CAF" w:rsidP="004A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C3C58" w14:textId="75DD81BA" w:rsidR="00124CAF" w:rsidRPr="00493D30" w:rsidRDefault="00124CAF" w:rsidP="004A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D3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Josip Sučić</w:t>
      </w:r>
    </w:p>
    <w:p w14:paraId="40F1F32F" w14:textId="77777777" w:rsidR="004A64B7" w:rsidRPr="00E60C05" w:rsidRDefault="004A64B7" w:rsidP="004A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812243" w14:textId="77777777" w:rsidR="00CD7570" w:rsidRPr="00E60C05" w:rsidRDefault="00CD7570" w:rsidP="00715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7570" w:rsidRPr="00E60C05" w:rsidSect="005554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93732"/>
    <w:multiLevelType w:val="hybridMultilevel"/>
    <w:tmpl w:val="94D088F8"/>
    <w:lvl w:ilvl="0" w:tplc="35CC1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178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78"/>
    <w:rsid w:val="00075078"/>
    <w:rsid w:val="00096FCA"/>
    <w:rsid w:val="000C600E"/>
    <w:rsid w:val="0010060B"/>
    <w:rsid w:val="00124CAF"/>
    <w:rsid w:val="001874A4"/>
    <w:rsid w:val="001D60DE"/>
    <w:rsid w:val="001E69E0"/>
    <w:rsid w:val="00234625"/>
    <w:rsid w:val="002442A9"/>
    <w:rsid w:val="00247569"/>
    <w:rsid w:val="0027057F"/>
    <w:rsid w:val="002A5FD4"/>
    <w:rsid w:val="002F524C"/>
    <w:rsid w:val="00316FD9"/>
    <w:rsid w:val="00333221"/>
    <w:rsid w:val="00343D1D"/>
    <w:rsid w:val="0034504F"/>
    <w:rsid w:val="00366880"/>
    <w:rsid w:val="003B72A8"/>
    <w:rsid w:val="003F18DF"/>
    <w:rsid w:val="004261ED"/>
    <w:rsid w:val="00443B20"/>
    <w:rsid w:val="00452F68"/>
    <w:rsid w:val="00460151"/>
    <w:rsid w:val="0046058E"/>
    <w:rsid w:val="00493D30"/>
    <w:rsid w:val="004A64B7"/>
    <w:rsid w:val="004E5746"/>
    <w:rsid w:val="00506B64"/>
    <w:rsid w:val="005554BF"/>
    <w:rsid w:val="00573FFC"/>
    <w:rsid w:val="005F1912"/>
    <w:rsid w:val="006044F9"/>
    <w:rsid w:val="006176BD"/>
    <w:rsid w:val="00622BD4"/>
    <w:rsid w:val="0068137C"/>
    <w:rsid w:val="006E2E0D"/>
    <w:rsid w:val="0071536E"/>
    <w:rsid w:val="00784C7B"/>
    <w:rsid w:val="007A44E5"/>
    <w:rsid w:val="007A4C10"/>
    <w:rsid w:val="00853EE3"/>
    <w:rsid w:val="00864837"/>
    <w:rsid w:val="00897EB0"/>
    <w:rsid w:val="008A1227"/>
    <w:rsid w:val="008D3204"/>
    <w:rsid w:val="008D34B9"/>
    <w:rsid w:val="008E09B3"/>
    <w:rsid w:val="00900E8C"/>
    <w:rsid w:val="00994378"/>
    <w:rsid w:val="0099533B"/>
    <w:rsid w:val="009B3196"/>
    <w:rsid w:val="009E18DB"/>
    <w:rsid w:val="009F3569"/>
    <w:rsid w:val="00A036FF"/>
    <w:rsid w:val="00A22BEF"/>
    <w:rsid w:val="00B635AE"/>
    <w:rsid w:val="00B66951"/>
    <w:rsid w:val="00BC18E7"/>
    <w:rsid w:val="00BC7A68"/>
    <w:rsid w:val="00C06BA6"/>
    <w:rsid w:val="00C71C66"/>
    <w:rsid w:val="00CD7570"/>
    <w:rsid w:val="00D14AEA"/>
    <w:rsid w:val="00D35130"/>
    <w:rsid w:val="00D6208A"/>
    <w:rsid w:val="00D97203"/>
    <w:rsid w:val="00DA66E2"/>
    <w:rsid w:val="00DD1722"/>
    <w:rsid w:val="00DD4070"/>
    <w:rsid w:val="00DD6F6C"/>
    <w:rsid w:val="00DE60C7"/>
    <w:rsid w:val="00E60C05"/>
    <w:rsid w:val="00E60E26"/>
    <w:rsid w:val="00E76C81"/>
    <w:rsid w:val="00EC45A1"/>
    <w:rsid w:val="00F066EE"/>
    <w:rsid w:val="00F57B2E"/>
    <w:rsid w:val="00F6561A"/>
    <w:rsid w:val="00F85746"/>
    <w:rsid w:val="00F95052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5743"/>
  <w15:chartTrackingRefBased/>
  <w15:docId w15:val="{AEC52348-CC7A-4506-891E-F7BCD54D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75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5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50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5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50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5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5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5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5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5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5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5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507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507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50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50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50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50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5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75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5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75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5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7507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507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7507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5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507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5078"/>
    <w:rPr>
      <w:b/>
      <w:bCs/>
      <w:smallCaps/>
      <w:color w:val="2F5496" w:themeColor="accent1" w:themeShade="BF"/>
      <w:spacing w:val="5"/>
    </w:rPr>
  </w:style>
  <w:style w:type="character" w:styleId="Naglaeno">
    <w:name w:val="Strong"/>
    <w:basedOn w:val="Zadanifontodlomka"/>
    <w:uiPriority w:val="22"/>
    <w:qFormat/>
    <w:rsid w:val="00995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09824-E2C1-46E7-A8E7-E5017E3E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6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</dc:creator>
  <cp:keywords/>
  <dc:description/>
  <cp:lastModifiedBy>Ruzic</cp:lastModifiedBy>
  <cp:revision>43</cp:revision>
  <cp:lastPrinted>2025-07-12T05:45:00Z</cp:lastPrinted>
  <dcterms:created xsi:type="dcterms:W3CDTF">2025-04-01T03:55:00Z</dcterms:created>
  <dcterms:modified xsi:type="dcterms:W3CDTF">2026-08-11T10:24:00Z</dcterms:modified>
</cp:coreProperties>
</file>