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5E4C" w14:textId="050614FC" w:rsidR="00F05281" w:rsidRPr="00537F05" w:rsidRDefault="00F05281" w:rsidP="0049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05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(NN 33/01, 60/01, 129/05, 109/07, 125/08, 36/09, 36/09, 150/11, 144/12, 19/13, 137/15, 123/17, 98/19, 144/20) i članka 25. Statu</w:t>
      </w:r>
      <w:r w:rsidR="00AA00E6">
        <w:rPr>
          <w:rFonts w:ascii="Times New Roman" w:hAnsi="Times New Roman" w:cs="Times New Roman"/>
          <w:sz w:val="24"/>
          <w:szCs w:val="24"/>
        </w:rPr>
        <w:t>t</w:t>
      </w:r>
      <w:r w:rsidRPr="00537F05">
        <w:rPr>
          <w:rFonts w:ascii="Times New Roman" w:hAnsi="Times New Roman" w:cs="Times New Roman"/>
          <w:sz w:val="24"/>
          <w:szCs w:val="24"/>
        </w:rPr>
        <w:t xml:space="preserve">a Općine </w:t>
      </w:r>
      <w:r w:rsidR="00E8637F" w:rsidRPr="00537F05">
        <w:rPr>
          <w:rFonts w:ascii="Times New Roman" w:hAnsi="Times New Roman" w:cs="Times New Roman"/>
          <w:sz w:val="24"/>
          <w:szCs w:val="24"/>
        </w:rPr>
        <w:t>Ružić</w:t>
      </w:r>
      <w:r w:rsidRPr="00537F05">
        <w:rPr>
          <w:rFonts w:ascii="Times New Roman" w:hAnsi="Times New Roman" w:cs="Times New Roman"/>
          <w:sz w:val="24"/>
          <w:szCs w:val="24"/>
        </w:rPr>
        <w:t xml:space="preserve"> </w:t>
      </w:r>
      <w:r w:rsidR="00E8637F" w:rsidRPr="00537F05">
        <w:rPr>
          <w:rFonts w:ascii="Times New Roman" w:hAnsi="Times New Roman" w:cs="Times New Roman"/>
          <w:sz w:val="24"/>
          <w:szCs w:val="24"/>
        </w:rPr>
        <w:t>(„Službeni vjesnik Šibensko-kninske županije“, broj 07/21</w:t>
      </w:r>
      <w:r w:rsidRPr="00537F05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E8637F" w:rsidRPr="00537F05">
        <w:rPr>
          <w:rFonts w:ascii="Times New Roman" w:hAnsi="Times New Roman" w:cs="Times New Roman"/>
          <w:sz w:val="24"/>
          <w:szCs w:val="24"/>
        </w:rPr>
        <w:t>Ružić</w:t>
      </w:r>
      <w:r w:rsidRPr="00537F05">
        <w:rPr>
          <w:rFonts w:ascii="Times New Roman" w:hAnsi="Times New Roman" w:cs="Times New Roman"/>
          <w:sz w:val="24"/>
          <w:szCs w:val="24"/>
        </w:rPr>
        <w:t xml:space="preserve"> na svojoj 2</w:t>
      </w:r>
      <w:r w:rsidR="00E8637F" w:rsidRPr="00537F05">
        <w:rPr>
          <w:rFonts w:ascii="Times New Roman" w:hAnsi="Times New Roman" w:cs="Times New Roman"/>
          <w:sz w:val="24"/>
          <w:szCs w:val="24"/>
        </w:rPr>
        <w:t>0</w:t>
      </w:r>
      <w:r w:rsidRPr="00537F05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E8637F" w:rsidRPr="00537F05">
        <w:rPr>
          <w:rFonts w:ascii="Times New Roman" w:hAnsi="Times New Roman" w:cs="Times New Roman"/>
          <w:sz w:val="24"/>
          <w:szCs w:val="24"/>
        </w:rPr>
        <w:t>18</w:t>
      </w:r>
      <w:r w:rsidRPr="00537F05">
        <w:rPr>
          <w:rFonts w:ascii="Times New Roman" w:hAnsi="Times New Roman" w:cs="Times New Roman"/>
          <w:sz w:val="24"/>
          <w:szCs w:val="24"/>
        </w:rPr>
        <w:t xml:space="preserve">. </w:t>
      </w:r>
      <w:r w:rsidR="00E8637F" w:rsidRPr="00537F05">
        <w:rPr>
          <w:rFonts w:ascii="Times New Roman" w:hAnsi="Times New Roman" w:cs="Times New Roman"/>
          <w:sz w:val="24"/>
          <w:szCs w:val="24"/>
        </w:rPr>
        <w:t>listopad</w:t>
      </w:r>
      <w:r w:rsidRPr="00537F05">
        <w:rPr>
          <w:rFonts w:ascii="Times New Roman" w:hAnsi="Times New Roman" w:cs="Times New Roman"/>
          <w:sz w:val="24"/>
          <w:szCs w:val="24"/>
        </w:rPr>
        <w:t xml:space="preserve">a 2024. godine donosi </w:t>
      </w:r>
    </w:p>
    <w:p w14:paraId="338DE6E4" w14:textId="77777777" w:rsidR="00F05281" w:rsidRPr="00537F05" w:rsidRDefault="00F05281" w:rsidP="0049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FDDB2" w14:textId="77777777" w:rsidR="00494E37" w:rsidRPr="00537F05" w:rsidRDefault="00F05281" w:rsidP="0049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0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19B414F7" w14:textId="4A99F02D" w:rsidR="00494E37" w:rsidRPr="00537F05" w:rsidRDefault="00F05281" w:rsidP="0049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05">
        <w:rPr>
          <w:rFonts w:ascii="Times New Roman" w:hAnsi="Times New Roman" w:cs="Times New Roman"/>
          <w:b/>
          <w:sz w:val="24"/>
          <w:szCs w:val="24"/>
        </w:rPr>
        <w:t>o davanju suglasnosti općinskom načelniku</w:t>
      </w:r>
      <w:r w:rsidR="00494E37" w:rsidRPr="00537F05">
        <w:rPr>
          <w:rFonts w:ascii="Times New Roman" w:hAnsi="Times New Roman" w:cs="Times New Roman"/>
          <w:b/>
          <w:sz w:val="24"/>
          <w:szCs w:val="24"/>
        </w:rPr>
        <w:t xml:space="preserve"> za potpisivanje Ugovora o sufinanciranju djelatnosti laboratorijske dijagnostike u laboratoriju u Drnišu u sklopu Doma zdravlja Šibensko-kninske županije za razdoblje od 01. rujna 2024. do 31. prosinca 2024. godine</w:t>
      </w:r>
    </w:p>
    <w:p w14:paraId="57AC44D9" w14:textId="7306D861" w:rsidR="00F05281" w:rsidRPr="00537F05" w:rsidRDefault="00494E37" w:rsidP="00494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D0AC0A" w14:textId="77777777" w:rsidR="00F05281" w:rsidRPr="00537F05" w:rsidRDefault="00F05281" w:rsidP="0049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1.</w:t>
      </w:r>
    </w:p>
    <w:p w14:paraId="7245E74A" w14:textId="27AD3A44" w:rsidR="00F05281" w:rsidRPr="00537F05" w:rsidRDefault="00F05281" w:rsidP="00494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05">
        <w:rPr>
          <w:rFonts w:ascii="Times New Roman" w:hAnsi="Times New Roman" w:cs="Times New Roman"/>
          <w:sz w:val="24"/>
          <w:szCs w:val="24"/>
        </w:rPr>
        <w:t xml:space="preserve">Općinsko vijeće daje suglasnost načelniku Općine </w:t>
      </w:r>
      <w:r w:rsidR="00E8637F" w:rsidRPr="00537F05">
        <w:rPr>
          <w:rFonts w:ascii="Times New Roman" w:hAnsi="Times New Roman" w:cs="Times New Roman"/>
          <w:sz w:val="24"/>
          <w:szCs w:val="24"/>
        </w:rPr>
        <w:t>Ružić</w:t>
      </w:r>
      <w:r w:rsidRPr="00537F05">
        <w:rPr>
          <w:rFonts w:ascii="Times New Roman" w:hAnsi="Times New Roman" w:cs="Times New Roman"/>
          <w:sz w:val="24"/>
          <w:szCs w:val="24"/>
        </w:rPr>
        <w:t xml:space="preserve"> za potpisivanje Ugovora  o sufinanciranju djelatnosti laboratorijske dijagnostike u laboratoriju u Drnišu, za razdoblje od 1. rujna 2024. do 31. prosinca 2024. godine, između Općine </w:t>
      </w:r>
      <w:r w:rsidR="00E8637F" w:rsidRPr="00537F05">
        <w:rPr>
          <w:rFonts w:ascii="Times New Roman" w:hAnsi="Times New Roman" w:cs="Times New Roman"/>
          <w:sz w:val="24"/>
          <w:szCs w:val="24"/>
        </w:rPr>
        <w:t>Ružić</w:t>
      </w:r>
      <w:r w:rsidRPr="00537F05">
        <w:rPr>
          <w:rFonts w:ascii="Times New Roman" w:hAnsi="Times New Roman" w:cs="Times New Roman"/>
          <w:sz w:val="24"/>
          <w:szCs w:val="24"/>
        </w:rPr>
        <w:t xml:space="preserve"> i Doma zdravlja Šibensko-kninske županije.</w:t>
      </w:r>
    </w:p>
    <w:p w14:paraId="7F92C056" w14:textId="7EC70514" w:rsidR="00F05281" w:rsidRPr="00537F05" w:rsidRDefault="00F05281" w:rsidP="0049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E9AED6" w14:textId="77777777" w:rsidR="00F05281" w:rsidRPr="00537F05" w:rsidRDefault="00F05281" w:rsidP="0049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2.</w:t>
      </w:r>
    </w:p>
    <w:p w14:paraId="726B4E24" w14:textId="2D9EF596" w:rsidR="00F05281" w:rsidRPr="00537F05" w:rsidRDefault="00F05281" w:rsidP="00494E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7F05">
        <w:rPr>
          <w:rFonts w:ascii="Times New Roman" w:hAnsi="Times New Roman" w:cs="Times New Roman"/>
          <w:sz w:val="24"/>
          <w:szCs w:val="24"/>
        </w:rPr>
        <w:t>Sredstva su namjenska i mogu se koristiti isključivo za pokrivanje mjesečnog manjka koji se odnosi na djelatnosti laboratorijske dijagnostike u laboratoriju u Drnišu (koji je do 31. prosinca 2023. godine djelovao u sklopu Doma zdravlja Drniš) za potrebe stanovnika s područja Grada Drniša, Općine Promina, Općine Ružić i Općine Unešić, a sada djeluje u sklopu Dom zdravlja Šibensko-kninske županije.</w:t>
      </w:r>
    </w:p>
    <w:p w14:paraId="7962F8C2" w14:textId="77777777" w:rsidR="00F05281" w:rsidRPr="00537F05" w:rsidRDefault="00F05281" w:rsidP="0049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E305F" w14:textId="025E2EC5" w:rsidR="00F05281" w:rsidRPr="00537F05" w:rsidRDefault="00F05281" w:rsidP="00494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7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3.</w:t>
      </w:r>
    </w:p>
    <w:p w14:paraId="20C29D22" w14:textId="3127C98F" w:rsidR="00F05281" w:rsidRPr="00537F05" w:rsidRDefault="00F05281" w:rsidP="0049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 Odluka stupa na snagu danom objave u </w:t>
      </w:r>
      <w:r w:rsidR="00E8637F"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Službenom glasilu Općine </w:t>
      </w:r>
      <w:r w:rsidR="00E8637F"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>Ružić“</w:t>
      </w:r>
      <w:r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12D50D" w14:textId="77777777" w:rsidR="00F05281" w:rsidRPr="00537F05" w:rsidRDefault="00F05281" w:rsidP="00494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4DA3A" w14:textId="10B660FF" w:rsidR="00494E37" w:rsidRPr="00537F05" w:rsidRDefault="00494E37" w:rsidP="00494E37">
      <w:pPr>
        <w:spacing w:after="0" w:line="240" w:lineRule="auto"/>
        <w:rPr>
          <w:rFonts w:ascii="Times New Roman" w:eastAsia="Calibri" w:hAnsi="Times New Roman" w:cs="Times New Roman"/>
          <w:noProof/>
          <w:kern w:val="2"/>
          <w:sz w:val="24"/>
          <w:szCs w:val="24"/>
          <w:lang w:eastAsia="en-US"/>
          <w14:ligatures w14:val="standardContextual"/>
        </w:rPr>
      </w:pPr>
      <w:r w:rsidRPr="00537F05">
        <w:rPr>
          <w:rFonts w:ascii="Times New Roman" w:eastAsia="Calibri" w:hAnsi="Times New Roman" w:cs="Times New Roman"/>
          <w:noProof/>
          <w:kern w:val="2"/>
          <w:sz w:val="24"/>
          <w:szCs w:val="24"/>
          <w:lang w:eastAsia="en-US"/>
          <w14:ligatures w14:val="standardContextual"/>
        </w:rPr>
        <w:t xml:space="preserve">KLASA: </w:t>
      </w:r>
      <w:r w:rsidR="00537F05" w:rsidRPr="00537F0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402-01/24-01/10</w:t>
      </w:r>
    </w:p>
    <w:p w14:paraId="6B14D03D" w14:textId="77777777" w:rsidR="00494E37" w:rsidRPr="00537F05" w:rsidRDefault="00494E37" w:rsidP="00494E37">
      <w:pPr>
        <w:spacing w:after="0" w:line="240" w:lineRule="auto"/>
        <w:rPr>
          <w:rFonts w:ascii="Times New Roman" w:eastAsia="Calibri" w:hAnsi="Times New Roman" w:cs="Times New Roman"/>
          <w:noProof/>
          <w:kern w:val="2"/>
          <w:sz w:val="24"/>
          <w:szCs w:val="24"/>
          <w:lang w:eastAsia="en-US"/>
          <w14:ligatures w14:val="standardContextual"/>
        </w:rPr>
      </w:pPr>
      <w:r w:rsidRPr="00537F05">
        <w:rPr>
          <w:rFonts w:ascii="Times New Roman" w:eastAsia="Calibri" w:hAnsi="Times New Roman" w:cs="Times New Roman"/>
          <w:noProof/>
          <w:kern w:val="2"/>
          <w:sz w:val="24"/>
          <w:szCs w:val="24"/>
          <w:lang w:eastAsia="en-US"/>
          <w14:ligatures w14:val="standardContextual"/>
        </w:rPr>
        <w:t>URBROJ: 2182-8-02-24-1</w:t>
      </w:r>
    </w:p>
    <w:p w14:paraId="398582B9" w14:textId="5F02CF4B" w:rsidR="00494E37" w:rsidRDefault="00494E37" w:rsidP="00494E37">
      <w:pPr>
        <w:spacing w:after="0" w:line="240" w:lineRule="auto"/>
        <w:rPr>
          <w:rFonts w:ascii="Times New Roman" w:eastAsia="Calibri" w:hAnsi="Times New Roman" w:cs="Times New Roman"/>
          <w:noProof/>
          <w:kern w:val="2"/>
          <w:sz w:val="24"/>
          <w:szCs w:val="24"/>
          <w:lang w:eastAsia="en-US"/>
          <w14:ligatures w14:val="standardContextual"/>
        </w:rPr>
      </w:pPr>
      <w:r w:rsidRPr="00537F05">
        <w:rPr>
          <w:rFonts w:ascii="Times New Roman" w:eastAsia="Calibri" w:hAnsi="Times New Roman" w:cs="Times New Roman"/>
          <w:noProof/>
          <w:kern w:val="2"/>
          <w:sz w:val="24"/>
          <w:szCs w:val="24"/>
          <w:lang w:eastAsia="en-US"/>
          <w14:ligatures w14:val="standardContextual"/>
        </w:rPr>
        <w:t>Gradac, 18. listopada 2024. godine</w:t>
      </w:r>
    </w:p>
    <w:p w14:paraId="09D74764" w14:textId="77777777" w:rsidR="00537F05" w:rsidRPr="00537F05" w:rsidRDefault="00537F05" w:rsidP="00494E37">
      <w:pPr>
        <w:spacing w:after="0" w:line="240" w:lineRule="auto"/>
        <w:rPr>
          <w:rFonts w:ascii="Times New Roman" w:eastAsia="Calibri" w:hAnsi="Times New Roman" w:cs="Times New Roman"/>
          <w:noProof/>
          <w:kern w:val="2"/>
          <w:sz w:val="24"/>
          <w:szCs w:val="24"/>
          <w:lang w:eastAsia="en-US"/>
          <w14:ligatures w14:val="standardContextual"/>
        </w:rPr>
      </w:pPr>
    </w:p>
    <w:p w14:paraId="69B13C58" w14:textId="0BA80B85" w:rsidR="00494E37" w:rsidRPr="00537F05" w:rsidRDefault="00494E37" w:rsidP="00494E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>OPĆINSKO VIJEĆE OPĆINE RUŽIĆ</w:t>
      </w:r>
    </w:p>
    <w:p w14:paraId="7C634FD5" w14:textId="77777777" w:rsidR="00722FE2" w:rsidRPr="00537F05" w:rsidRDefault="00F05281" w:rsidP="00722F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>PREDSJEDNI</w:t>
      </w:r>
      <w:r w:rsidR="00E8637F"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</w:p>
    <w:p w14:paraId="196175FE" w14:textId="3305A1F1" w:rsidR="00790DD5" w:rsidRPr="00537F05" w:rsidRDefault="00E8637F" w:rsidP="00722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>Ante Duran</w:t>
      </w:r>
      <w:r w:rsidR="00722FE2" w:rsidRPr="00537F05">
        <w:rPr>
          <w:rFonts w:ascii="Times New Roman" w:eastAsia="Times New Roman" w:hAnsi="Times New Roman" w:cs="Times New Roman"/>
          <w:color w:val="000000"/>
          <w:sz w:val="24"/>
          <w:szCs w:val="24"/>
        </w:rPr>
        <w:t>, v.r.</w:t>
      </w:r>
    </w:p>
    <w:sectPr w:rsidR="00790DD5" w:rsidRPr="0053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81"/>
    <w:rsid w:val="00493428"/>
    <w:rsid w:val="00494E37"/>
    <w:rsid w:val="00537F05"/>
    <w:rsid w:val="00722FE2"/>
    <w:rsid w:val="00790DD5"/>
    <w:rsid w:val="00967029"/>
    <w:rsid w:val="009A3D37"/>
    <w:rsid w:val="00AA00E6"/>
    <w:rsid w:val="00AA23E6"/>
    <w:rsid w:val="00D37E1A"/>
    <w:rsid w:val="00E8637F"/>
    <w:rsid w:val="00EA3619"/>
    <w:rsid w:val="00F0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FD8B"/>
  <w15:chartTrackingRefBased/>
  <w15:docId w15:val="{88945A40-FDB8-4DBF-9D5D-170C9C52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281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528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Vukušić</dc:creator>
  <cp:keywords/>
  <dc:description/>
  <cp:lastModifiedBy>Novi2</cp:lastModifiedBy>
  <cp:revision>5</cp:revision>
  <dcterms:created xsi:type="dcterms:W3CDTF">2024-10-19T04:44:00Z</dcterms:created>
  <dcterms:modified xsi:type="dcterms:W3CDTF">2024-10-21T06:46:00Z</dcterms:modified>
</cp:coreProperties>
</file>