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00A77" w14:textId="4CA3D733" w:rsidR="00404B36" w:rsidRPr="00A10198" w:rsidRDefault="00404B36" w:rsidP="00404B36">
      <w:pPr>
        <w:ind w:firstLine="708"/>
        <w:jc w:val="both"/>
      </w:pPr>
      <w:r w:rsidRPr="00A10198">
        <w:t xml:space="preserve">Na temelju članka </w:t>
      </w:r>
      <w:r w:rsidR="003700A4" w:rsidRPr="00A10198">
        <w:t>5. i 6.</w:t>
      </w:r>
      <w:r w:rsidR="00904CF1" w:rsidRPr="00A10198">
        <w:t xml:space="preserve"> </w:t>
      </w:r>
      <w:r w:rsidRPr="00A10198">
        <w:t xml:space="preserve">Zakona o </w:t>
      </w:r>
      <w:r w:rsidR="003700A4" w:rsidRPr="00A10198">
        <w:t xml:space="preserve">kulturnim vijećima i </w:t>
      </w:r>
      <w:r w:rsidRPr="00A10198">
        <w:t xml:space="preserve">financiranju javnih potreba u kulturi (“Narodne novine”, broj </w:t>
      </w:r>
      <w:r w:rsidR="003700A4" w:rsidRPr="00A10198">
        <w:t>83/22</w:t>
      </w:r>
      <w:r w:rsidRPr="00A10198">
        <w:t>), i članka 4</w:t>
      </w:r>
      <w:r w:rsidR="003700A4" w:rsidRPr="00A10198">
        <w:t>2</w:t>
      </w:r>
      <w:r w:rsidRPr="00A10198">
        <w:t xml:space="preserve">. Statuta Općine Ružić („Službeni vjesnik Šibensko-kninske županije“,  br. </w:t>
      </w:r>
      <w:r w:rsidR="00CC3A55" w:rsidRPr="00A10198">
        <w:t>7/21</w:t>
      </w:r>
      <w:r w:rsidRPr="00A10198">
        <w:t xml:space="preserve">), dana </w:t>
      </w:r>
      <w:r w:rsidR="00E84294" w:rsidRPr="00A10198">
        <w:t>2</w:t>
      </w:r>
      <w:r w:rsidR="00A10198" w:rsidRPr="00A10198">
        <w:t>8</w:t>
      </w:r>
      <w:r w:rsidR="00E84294" w:rsidRPr="00A10198">
        <w:t>. veljače</w:t>
      </w:r>
      <w:r w:rsidRPr="00A10198">
        <w:t xml:space="preserve"> 202</w:t>
      </w:r>
      <w:r w:rsidR="00FC66D1">
        <w:t>5</w:t>
      </w:r>
      <w:r w:rsidRPr="00A10198">
        <w:t>. godine, Načelnik Općine Ružić,  donosi</w:t>
      </w:r>
    </w:p>
    <w:p w14:paraId="466E314D" w14:textId="77777777" w:rsidR="00404B36" w:rsidRPr="00A10198" w:rsidRDefault="00404B36" w:rsidP="00404B36">
      <w:pPr>
        <w:jc w:val="center"/>
      </w:pPr>
    </w:p>
    <w:p w14:paraId="0C66280C" w14:textId="77777777" w:rsidR="00404B36" w:rsidRPr="00A10198" w:rsidRDefault="00404B36" w:rsidP="00404B36">
      <w:pPr>
        <w:jc w:val="center"/>
        <w:rPr>
          <w:b/>
        </w:rPr>
      </w:pPr>
      <w:r w:rsidRPr="00A10198">
        <w:rPr>
          <w:b/>
        </w:rPr>
        <w:t xml:space="preserve">IZVJEŠĆE </w:t>
      </w:r>
    </w:p>
    <w:p w14:paraId="461B1C5E" w14:textId="77777777" w:rsidR="00404B36" w:rsidRPr="00A10198" w:rsidRDefault="00404B36" w:rsidP="00404B36">
      <w:pPr>
        <w:jc w:val="center"/>
        <w:rPr>
          <w:b/>
        </w:rPr>
      </w:pPr>
      <w:r w:rsidRPr="00A10198">
        <w:rPr>
          <w:b/>
        </w:rPr>
        <w:t xml:space="preserve">o izvršenju Programa javnih potreba u kulturi </w:t>
      </w:r>
    </w:p>
    <w:p w14:paraId="191C0AFB" w14:textId="0C9E398E" w:rsidR="00404B36" w:rsidRPr="00A10198" w:rsidRDefault="00404B36" w:rsidP="00404B36">
      <w:pPr>
        <w:jc w:val="center"/>
        <w:rPr>
          <w:b/>
        </w:rPr>
      </w:pPr>
      <w:r w:rsidRPr="00A10198">
        <w:rPr>
          <w:b/>
        </w:rPr>
        <w:t>Općine Ružić za 20</w:t>
      </w:r>
      <w:r w:rsidR="00A16C98" w:rsidRPr="00A10198">
        <w:rPr>
          <w:b/>
        </w:rPr>
        <w:t>2</w:t>
      </w:r>
      <w:r w:rsidR="00FC66D1">
        <w:rPr>
          <w:b/>
        </w:rPr>
        <w:t>4</w:t>
      </w:r>
      <w:r w:rsidRPr="00A10198">
        <w:rPr>
          <w:b/>
        </w:rPr>
        <w:t xml:space="preserve">. godinu </w:t>
      </w:r>
    </w:p>
    <w:p w14:paraId="63DE07F0" w14:textId="246B1E26" w:rsidR="00404B36" w:rsidRPr="00A10198" w:rsidRDefault="00491ACB" w:rsidP="00404B36"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</w:p>
    <w:p w14:paraId="3C70541F" w14:textId="31C3A1AA" w:rsidR="00491ACB" w:rsidRPr="00A10198" w:rsidRDefault="00491ACB" w:rsidP="00404B36">
      <w:pPr>
        <w:rPr>
          <w:b/>
          <w:bCs/>
        </w:rPr>
      </w:pP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rPr>
          <w:b/>
          <w:bCs/>
        </w:rPr>
        <w:t>I.</w:t>
      </w:r>
    </w:p>
    <w:p w14:paraId="7ED52DB6" w14:textId="514A952D" w:rsidR="002032F1" w:rsidRPr="00A10198" w:rsidRDefault="002032F1" w:rsidP="002032F1">
      <w:pPr>
        <w:ind w:firstLine="708"/>
        <w:jc w:val="both"/>
      </w:pPr>
      <w:r w:rsidRPr="00A10198">
        <w:t>Program javnih potreba u kulturi Općine Ružić za 202</w:t>
      </w:r>
      <w:r w:rsidR="00FC66D1">
        <w:t>4</w:t>
      </w:r>
      <w:r w:rsidRPr="00A10198">
        <w:t xml:space="preserve">. godinu  </w:t>
      </w:r>
      <w:r w:rsidR="00CC3A55" w:rsidRPr="00A10198">
        <w:t>(</w:t>
      </w:r>
      <w:r w:rsidRPr="00A10198">
        <w:t>“Služben</w:t>
      </w:r>
      <w:r w:rsidR="00A10198" w:rsidRPr="00A10198">
        <w:t>o glasilo Općine Ružić</w:t>
      </w:r>
      <w:r w:rsidRPr="00A10198">
        <w:t xml:space="preserve">“, broj  </w:t>
      </w:r>
      <w:r w:rsidR="00FC66D1">
        <w:t>5/23</w:t>
      </w:r>
      <w:r w:rsidR="00CC3A55" w:rsidRPr="00A10198">
        <w:t>)</w:t>
      </w:r>
      <w:r w:rsidRPr="00A10198">
        <w:t>, izvršen je kako slijedi:</w:t>
      </w:r>
    </w:p>
    <w:p w14:paraId="1836A7FE" w14:textId="03D76876" w:rsidR="00E556D6" w:rsidRPr="00A10198" w:rsidRDefault="00E556D6" w:rsidP="00E556D6">
      <w:pPr>
        <w:jc w:val="both"/>
      </w:pPr>
    </w:p>
    <w:p w14:paraId="20BEF025" w14:textId="799B825A" w:rsidR="00E556D6" w:rsidRPr="00A10198" w:rsidRDefault="00E556D6" w:rsidP="00E556D6">
      <w:pPr>
        <w:pStyle w:val="Odlomakpopisa"/>
        <w:numPr>
          <w:ilvl w:val="0"/>
          <w:numId w:val="2"/>
        </w:numPr>
        <w:jc w:val="both"/>
      </w:pPr>
      <w:r w:rsidRPr="00A10198">
        <w:t xml:space="preserve">Donacija kulturnim udrugama: planirano </w:t>
      </w:r>
      <w:r w:rsidR="00A10198" w:rsidRPr="00A10198">
        <w:t>2.</w:t>
      </w:r>
      <w:r w:rsidR="002F103D">
        <w:t>500</w:t>
      </w:r>
      <w:r w:rsidR="00A10198" w:rsidRPr="00A10198">
        <w:t>,00 EUR</w:t>
      </w:r>
      <w:r w:rsidRPr="00A10198">
        <w:t xml:space="preserve">, izvršeno </w:t>
      </w:r>
      <w:r w:rsidR="004B78B2">
        <w:t>1.</w:t>
      </w:r>
      <w:r w:rsidR="002F103D">
        <w:t>8</w:t>
      </w:r>
      <w:r w:rsidR="004B78B2">
        <w:t>00</w:t>
      </w:r>
      <w:r w:rsidR="00A10198" w:rsidRPr="00A10198">
        <w:t>,00 EUR.</w:t>
      </w:r>
    </w:p>
    <w:p w14:paraId="680446A8" w14:textId="77777777" w:rsidR="00E556D6" w:rsidRPr="00A10198" w:rsidRDefault="00E556D6" w:rsidP="00E556D6">
      <w:pPr>
        <w:jc w:val="both"/>
      </w:pPr>
    </w:p>
    <w:p w14:paraId="50E4AD6D" w14:textId="3DF4F07E" w:rsidR="00E556D6" w:rsidRPr="00A10198" w:rsidRDefault="003700A4" w:rsidP="00A2565C">
      <w:pPr>
        <w:ind w:left="360"/>
        <w:jc w:val="both"/>
      </w:pPr>
      <w:r w:rsidRPr="00A10198">
        <w:t>Temel</w:t>
      </w:r>
      <w:r w:rsidR="00E556D6" w:rsidRPr="00A10198">
        <w:t>jem Odluke o financiranju programa i projekata od interesa za opće dobro koje provode udruge na području Općine Ružić u 202</w:t>
      </w:r>
      <w:r w:rsidR="002F103D">
        <w:t>4</w:t>
      </w:r>
      <w:r w:rsidR="00E556D6" w:rsidRPr="00A10198">
        <w:t>. godini dodijeljena</w:t>
      </w:r>
      <w:r w:rsidRPr="00A10198">
        <w:t xml:space="preserve"> su sredstva</w:t>
      </w:r>
      <w:r w:rsidR="00E556D6" w:rsidRPr="00A10198">
        <w:t xml:space="preserve"> </w:t>
      </w:r>
      <w:r w:rsidR="00A10198" w:rsidRPr="00A10198">
        <w:t xml:space="preserve">Etno udruzi Petrovo polje </w:t>
      </w:r>
      <w:r w:rsidR="00E556D6" w:rsidRPr="00A10198">
        <w:t xml:space="preserve">u iznosu </w:t>
      </w:r>
      <w:r w:rsidR="00A10198" w:rsidRPr="00A10198">
        <w:t>1.</w:t>
      </w:r>
      <w:r w:rsidR="002F103D">
        <w:t>5</w:t>
      </w:r>
      <w:r w:rsidR="00A10198" w:rsidRPr="00A10198">
        <w:t>00,00 EUR</w:t>
      </w:r>
      <w:r w:rsidR="00E556D6" w:rsidRPr="00A10198">
        <w:t xml:space="preserve">, Hrvatsko-talijanskom društvu u iznosu </w:t>
      </w:r>
      <w:r w:rsidR="00A10198" w:rsidRPr="00A10198">
        <w:t>300,00 EUR</w:t>
      </w:r>
      <w:r w:rsidR="00E556D6" w:rsidRPr="00A10198">
        <w:t>.</w:t>
      </w:r>
    </w:p>
    <w:p w14:paraId="35B17B87" w14:textId="74DCC3F4" w:rsidR="00E556D6" w:rsidRPr="00A10198" w:rsidRDefault="00E556D6" w:rsidP="00E556D6">
      <w:pPr>
        <w:jc w:val="both"/>
      </w:pPr>
    </w:p>
    <w:p w14:paraId="545666A5" w14:textId="11184773" w:rsidR="00E556D6" w:rsidRPr="00A10198" w:rsidRDefault="00E556D6" w:rsidP="00E556D6">
      <w:pPr>
        <w:pStyle w:val="Odlomakpopisa"/>
        <w:numPr>
          <w:ilvl w:val="0"/>
          <w:numId w:val="2"/>
        </w:numPr>
        <w:jc w:val="both"/>
      </w:pPr>
      <w:r w:rsidRPr="00A10198">
        <w:t>Održavanje kulturnih manifestacija na području Općine Ružić</w:t>
      </w:r>
      <w:r w:rsidR="00805BA2" w:rsidRPr="00A10198">
        <w:t>, kulturno ljeto</w:t>
      </w:r>
      <w:r w:rsidR="00A2565C">
        <w:t xml:space="preserve"> i Dan Općine,</w:t>
      </w:r>
      <w:r w:rsidR="00805BA2" w:rsidRPr="00A10198">
        <w:t xml:space="preserve"> planirano </w:t>
      </w:r>
      <w:r w:rsidR="004B78B2">
        <w:t>2.</w:t>
      </w:r>
      <w:r w:rsidR="002F103D">
        <w:t>500</w:t>
      </w:r>
      <w:r w:rsidR="00A10198" w:rsidRPr="00A10198">
        <w:t>,00 EUR</w:t>
      </w:r>
      <w:r w:rsidR="00805BA2" w:rsidRPr="00A10198">
        <w:t xml:space="preserve">, izvršeno je </w:t>
      </w:r>
      <w:r w:rsidR="00A10198" w:rsidRPr="00A10198">
        <w:t>2.</w:t>
      </w:r>
      <w:r w:rsidR="002F103D">
        <w:t>500</w:t>
      </w:r>
      <w:r w:rsidR="00A10198" w:rsidRPr="00A10198">
        <w:t>,00 EUR Etno udruzi Petrovo polje za organizaciju pučke fešte za Dan Općine, a na temelju Odluke o financiranju programa i projekata od interesa za opće dobro koje provode udruge na području Općine Ružić u 202</w:t>
      </w:r>
      <w:r w:rsidR="002F103D">
        <w:t>4</w:t>
      </w:r>
      <w:r w:rsidR="00A10198" w:rsidRPr="00A10198">
        <w:t>. godini</w:t>
      </w:r>
    </w:p>
    <w:p w14:paraId="4A735183" w14:textId="6BEA835F" w:rsidR="00404B36" w:rsidRPr="00A10198" w:rsidRDefault="00404B36" w:rsidP="00404B36">
      <w:pPr>
        <w:ind w:firstLine="360"/>
        <w:jc w:val="both"/>
      </w:pPr>
      <w:r w:rsidRPr="00A10198">
        <w:t xml:space="preserve"> </w:t>
      </w:r>
      <w:r w:rsidR="004528EF" w:rsidRPr="00A10198">
        <w:t xml:space="preserve"> </w:t>
      </w:r>
    </w:p>
    <w:p w14:paraId="26B02C52" w14:textId="57F23904" w:rsidR="00CC3A55" w:rsidRPr="00A10198" w:rsidRDefault="00805BA2" w:rsidP="005829FC">
      <w:pPr>
        <w:ind w:firstLine="360"/>
      </w:pPr>
      <w:r w:rsidRPr="00A10198">
        <w:t xml:space="preserve">Sredstva odnosno izvor financiranja ovog Programa su opći prihodi i primici. </w:t>
      </w:r>
    </w:p>
    <w:p w14:paraId="357FFC3B" w14:textId="3E46952F" w:rsidR="00491ACB" w:rsidRPr="00A10198" w:rsidRDefault="00491ACB" w:rsidP="00404B36"/>
    <w:p w14:paraId="34D61127" w14:textId="7D27AB6C" w:rsidR="00491ACB" w:rsidRPr="00A10198" w:rsidRDefault="00491ACB" w:rsidP="00404B36">
      <w:pPr>
        <w:rPr>
          <w:b/>
          <w:bCs/>
        </w:rPr>
      </w:pP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rPr>
          <w:b/>
          <w:bCs/>
        </w:rPr>
        <w:t>II.</w:t>
      </w:r>
    </w:p>
    <w:p w14:paraId="30756156" w14:textId="77777777" w:rsidR="00491ACB" w:rsidRPr="00A10198" w:rsidRDefault="00491ACB" w:rsidP="005829F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A10198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097B46B7" w14:textId="77777777" w:rsidR="005829FC" w:rsidRDefault="005829FC" w:rsidP="005829FC"/>
    <w:p w14:paraId="19235FA5" w14:textId="1323FE58" w:rsidR="005829FC" w:rsidRPr="00A10198" w:rsidRDefault="005829FC" w:rsidP="005829FC">
      <w:r w:rsidRPr="00A10198">
        <w:t>KLASA:  611-01/2</w:t>
      </w:r>
      <w:r>
        <w:t>3</w:t>
      </w:r>
      <w:r w:rsidRPr="00A10198">
        <w:t>-01/</w:t>
      </w:r>
      <w:r>
        <w:t>3</w:t>
      </w:r>
    </w:p>
    <w:p w14:paraId="7D18F729" w14:textId="689AD997" w:rsidR="005829FC" w:rsidRPr="00A10198" w:rsidRDefault="005829FC" w:rsidP="005829FC">
      <w:r w:rsidRPr="00A10198">
        <w:t>URBROJ: 2182-8-02-2</w:t>
      </w:r>
      <w:r>
        <w:t>5</w:t>
      </w:r>
      <w:r w:rsidRPr="00A10198">
        <w:t>-</w:t>
      </w:r>
      <w:r>
        <w:t>3</w:t>
      </w:r>
    </w:p>
    <w:p w14:paraId="41CED5E8" w14:textId="595484A5" w:rsidR="005829FC" w:rsidRPr="00A10198" w:rsidRDefault="005829FC" w:rsidP="005829FC">
      <w:r w:rsidRPr="00A10198">
        <w:t>Gradac, 28. veljače 202</w:t>
      </w:r>
      <w:r>
        <w:t>5</w:t>
      </w:r>
      <w:r w:rsidRPr="00A10198">
        <w:t>.</w:t>
      </w:r>
    </w:p>
    <w:p w14:paraId="41000B94" w14:textId="61C28B64" w:rsidR="00BD4CEF" w:rsidRPr="00A10198" w:rsidRDefault="005829FC" w:rsidP="005829FC">
      <w:pPr>
        <w:jc w:val="center"/>
      </w:pPr>
      <w:r>
        <w:t>OPĆINA RUŽIĆ</w:t>
      </w:r>
    </w:p>
    <w:p w14:paraId="4364C972" w14:textId="6021AE7C" w:rsidR="00404B36" w:rsidRPr="00A10198" w:rsidRDefault="00404B36" w:rsidP="005829FC">
      <w:pPr>
        <w:jc w:val="right"/>
        <w:rPr>
          <w:lang w:val="en-GB"/>
        </w:rPr>
      </w:pPr>
      <w:r w:rsidRPr="00A10198">
        <w:rPr>
          <w:lang w:val="en-GB"/>
        </w:rPr>
        <w:t>NAČELNIK</w:t>
      </w:r>
    </w:p>
    <w:p w14:paraId="11AD16A9" w14:textId="358BE36F" w:rsidR="00640A84" w:rsidRPr="00A10198" w:rsidRDefault="00CC3A55" w:rsidP="005829FC">
      <w:pPr>
        <w:overflowPunct w:val="0"/>
        <w:autoSpaceDE w:val="0"/>
        <w:autoSpaceDN w:val="0"/>
        <w:adjustRightInd w:val="0"/>
        <w:jc w:val="right"/>
        <w:rPr>
          <w:color w:val="000000"/>
          <w:lang w:val="en-GB"/>
        </w:rPr>
      </w:pPr>
      <w:r w:rsidRPr="00A10198">
        <w:rPr>
          <w:color w:val="000000"/>
          <w:lang w:val="en-GB"/>
        </w:rPr>
        <w:t xml:space="preserve">Dalibor </w:t>
      </w:r>
      <w:proofErr w:type="spellStart"/>
      <w:r w:rsidRPr="00A10198">
        <w:rPr>
          <w:color w:val="000000"/>
          <w:lang w:val="en-GB"/>
        </w:rPr>
        <w:t>Durdov</w:t>
      </w:r>
      <w:proofErr w:type="spellEnd"/>
      <w:r w:rsidR="005829FC">
        <w:rPr>
          <w:color w:val="000000"/>
          <w:lang w:val="en-GB"/>
        </w:rPr>
        <w:t xml:space="preserve">, </w:t>
      </w:r>
      <w:proofErr w:type="spellStart"/>
      <w:r w:rsidR="005829FC">
        <w:rPr>
          <w:color w:val="000000"/>
          <w:lang w:val="en-GB"/>
        </w:rPr>
        <w:t>v.r.</w:t>
      </w:r>
      <w:proofErr w:type="spellEnd"/>
    </w:p>
    <w:p w14:paraId="384B13DB" w14:textId="77777777" w:rsidR="009E7134" w:rsidRPr="00A10198" w:rsidRDefault="00640A84"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  <w:r w:rsidRPr="00A10198">
        <w:tab/>
      </w:r>
    </w:p>
    <w:sectPr w:rsidR="009E7134" w:rsidRPr="00A10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A4653"/>
    <w:multiLevelType w:val="hybridMultilevel"/>
    <w:tmpl w:val="FCF4C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B7FBA"/>
    <w:multiLevelType w:val="hybridMultilevel"/>
    <w:tmpl w:val="522263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39296">
    <w:abstractNumId w:val="1"/>
  </w:num>
  <w:num w:numId="2" w16cid:durableId="1884437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B36"/>
    <w:rsid w:val="00082051"/>
    <w:rsid w:val="002032F1"/>
    <w:rsid w:val="002F103D"/>
    <w:rsid w:val="003700A4"/>
    <w:rsid w:val="003B0BBD"/>
    <w:rsid w:val="00404B36"/>
    <w:rsid w:val="004528EF"/>
    <w:rsid w:val="00491ACB"/>
    <w:rsid w:val="004B78B2"/>
    <w:rsid w:val="004E1769"/>
    <w:rsid w:val="005829FC"/>
    <w:rsid w:val="005959FF"/>
    <w:rsid w:val="00640A84"/>
    <w:rsid w:val="0071711C"/>
    <w:rsid w:val="00733022"/>
    <w:rsid w:val="00805BA2"/>
    <w:rsid w:val="00904CF1"/>
    <w:rsid w:val="009A1E3D"/>
    <w:rsid w:val="009E7134"/>
    <w:rsid w:val="00A10198"/>
    <w:rsid w:val="00A16C98"/>
    <w:rsid w:val="00A2565C"/>
    <w:rsid w:val="00B538A2"/>
    <w:rsid w:val="00B90EEA"/>
    <w:rsid w:val="00BD4CEF"/>
    <w:rsid w:val="00CC3A55"/>
    <w:rsid w:val="00CD0970"/>
    <w:rsid w:val="00CF0A17"/>
    <w:rsid w:val="00E556D6"/>
    <w:rsid w:val="00E84294"/>
    <w:rsid w:val="00FC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D0EB"/>
  <w15:docId w15:val="{4BFA9C08-D576-4CA4-BF9E-98CC10F9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E55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04B3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04B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4B36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E556D6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E55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25</cp:revision>
  <cp:lastPrinted>2025-02-27T10:55:00Z</cp:lastPrinted>
  <dcterms:created xsi:type="dcterms:W3CDTF">2020-04-08T08:13:00Z</dcterms:created>
  <dcterms:modified xsi:type="dcterms:W3CDTF">2025-03-12T12:22:00Z</dcterms:modified>
</cp:coreProperties>
</file>