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79253CEF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1669D1">
              <w:rPr>
                <w:b/>
                <w:bCs/>
                <w:sz w:val="28"/>
                <w:szCs w:val="28"/>
              </w:rPr>
              <w:t>5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17444ABA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1669D1">
        <w:rPr>
          <w:sz w:val="22"/>
          <w:szCs w:val="22"/>
        </w:rPr>
        <w:t>5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67565711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1669D1">
        <w:t>5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0760B37E" w:rsidR="00C92381" w:rsidRDefault="00C92381" w:rsidP="00C92381">
      <w:r>
        <w:t>Gradac, _____________ 202</w:t>
      </w:r>
      <w:r w:rsidR="001669D1">
        <w:t>5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634DC313" w:rsidR="00C92381" w:rsidRPr="000858CA" w:rsidRDefault="00C92381" w:rsidP="00C92381">
      <w:r>
        <w:t>Gradac, _________ 202</w:t>
      </w:r>
      <w:r w:rsidR="001669D1">
        <w:t>5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0355ED"/>
    <w:rsid w:val="000F2CB1"/>
    <w:rsid w:val="001669D1"/>
    <w:rsid w:val="0018489B"/>
    <w:rsid w:val="00217B0F"/>
    <w:rsid w:val="00305BEF"/>
    <w:rsid w:val="005676C1"/>
    <w:rsid w:val="005D12FA"/>
    <w:rsid w:val="006A46CC"/>
    <w:rsid w:val="00741ECB"/>
    <w:rsid w:val="008F1BA0"/>
    <w:rsid w:val="00A449AF"/>
    <w:rsid w:val="00AF3327"/>
    <w:rsid w:val="00B1299A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Opcina Ruzic</cp:lastModifiedBy>
  <cp:revision>2</cp:revision>
  <dcterms:created xsi:type="dcterms:W3CDTF">2025-07-23T12:24:00Z</dcterms:created>
  <dcterms:modified xsi:type="dcterms:W3CDTF">2025-07-23T12:24:00Z</dcterms:modified>
</cp:coreProperties>
</file>